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B4D" w:rsidRPr="004B5C5D" w:rsidRDefault="00526B30">
      <w:pPr>
        <w:rPr>
          <w:rFonts w:ascii="標楷體" w:eastAsia="標楷體" w:hAnsi="標楷體"/>
          <w:sz w:val="44"/>
          <w:szCs w:val="44"/>
        </w:rPr>
      </w:pPr>
      <w:r w:rsidRPr="004B5C5D">
        <w:rPr>
          <w:rFonts w:ascii="標楷體" w:eastAsia="標楷體" w:hAnsi="標楷體" w:hint="eastAsia"/>
          <w:sz w:val="44"/>
          <w:szCs w:val="44"/>
        </w:rPr>
        <w:t>新北市立圖書館蘆洲長安分館</w:t>
      </w:r>
    </w:p>
    <w:p w:rsidR="004B5C5D" w:rsidRPr="004B5C5D" w:rsidRDefault="004B5C5D">
      <w:pPr>
        <w:rPr>
          <w:rFonts w:ascii="標楷體" w:eastAsia="標楷體" w:hAnsi="標楷體"/>
          <w:sz w:val="36"/>
          <w:szCs w:val="36"/>
        </w:rPr>
      </w:pPr>
      <w:r w:rsidRPr="004B5C5D">
        <w:rPr>
          <w:rFonts w:ascii="標楷體" w:eastAsia="標楷體" w:hAnsi="標楷體" w:hint="eastAsia"/>
          <w:sz w:val="36"/>
          <w:szCs w:val="36"/>
        </w:rPr>
        <w:t>快樂天文小志工第二梯培訓課程內容</w:t>
      </w:r>
    </w:p>
    <w:tbl>
      <w:tblPr>
        <w:tblpPr w:leftFromText="180" w:rightFromText="180" w:vertAnchor="text" w:horzAnchor="page" w:tblpX="2683" w:tblpY="271"/>
        <w:tblW w:w="90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92"/>
        <w:gridCol w:w="1783"/>
        <w:gridCol w:w="1783"/>
        <w:gridCol w:w="1954"/>
        <w:gridCol w:w="2115"/>
      </w:tblGrid>
      <w:tr w:rsidR="00005E7B" w:rsidTr="00005E7B">
        <w:trPr>
          <w:trHeight w:hRule="exact" w:val="851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hideMark/>
          </w:tcPr>
          <w:p w:rsidR="00005E7B" w:rsidRDefault="00005E7B" w:rsidP="00005E7B">
            <w:pPr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Ansi="標楷體" w:hint="eastAsia"/>
                <w:sz w:val="18"/>
                <w:szCs w:val="18"/>
              </w:rPr>
              <w:t>課程內容</w:t>
            </w:r>
          </w:p>
          <w:p w:rsidR="00005E7B" w:rsidRDefault="00005E7B" w:rsidP="00005E7B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時間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E7B" w:rsidRDefault="00005E7B" w:rsidP="00005E7B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9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>12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六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E7B" w:rsidRDefault="00005E7B" w:rsidP="00005E7B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9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>20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5E7B" w:rsidRDefault="00005E7B" w:rsidP="00005E7B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10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>17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六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E7B" w:rsidRDefault="00005E7B" w:rsidP="00005E7B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10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/>
                <w:sz w:val="28"/>
                <w:szCs w:val="28"/>
              </w:rPr>
              <w:t>24</w:t>
            </w:r>
            <w:r>
              <w:rPr>
                <w:rFonts w:eastAsia="標楷體" w:hint="eastAsia"/>
                <w:sz w:val="28"/>
                <w:szCs w:val="28"/>
              </w:rPr>
              <w:t>日</w:t>
            </w:r>
            <w:r>
              <w:rPr>
                <w:rFonts w:eastAsia="標楷體"/>
                <w:sz w:val="28"/>
                <w:szCs w:val="28"/>
              </w:rPr>
              <w:t>(</w:t>
            </w:r>
            <w:r>
              <w:rPr>
                <w:rFonts w:eastAsia="標楷體" w:hint="eastAsia"/>
                <w:sz w:val="28"/>
                <w:szCs w:val="28"/>
              </w:rPr>
              <w:t>六</w:t>
            </w:r>
            <w:r>
              <w:rPr>
                <w:rFonts w:eastAsia="標楷體"/>
                <w:sz w:val="28"/>
                <w:szCs w:val="28"/>
              </w:rPr>
              <w:t>)</w:t>
            </w:r>
          </w:p>
        </w:tc>
      </w:tr>
      <w:tr w:rsidR="00005E7B" w:rsidTr="00005E7B">
        <w:trPr>
          <w:trHeight w:val="696"/>
        </w:trPr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eastAsia="標楷體"/>
                <w:szCs w:val="24"/>
              </w:rPr>
            </w:pPr>
            <w:r>
              <w:rPr>
                <w:szCs w:val="24"/>
              </w:rPr>
              <w:t>14</w:t>
            </w:r>
            <w:r>
              <w:t>:</w:t>
            </w:r>
            <w:r>
              <w:rPr>
                <w:szCs w:val="24"/>
              </w:rPr>
              <w:t>00-15</w:t>
            </w:r>
            <w:r>
              <w:t>:</w:t>
            </w:r>
            <w:r>
              <w:rPr>
                <w:szCs w:val="24"/>
              </w:rPr>
              <w:t>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認識星座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認識望遠鏡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天體與觀測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觀星與解說</w:t>
            </w:r>
          </w:p>
        </w:tc>
      </w:tr>
      <w:tr w:rsidR="00005E7B" w:rsidTr="00005E7B"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eastAsia="標楷體"/>
                <w:szCs w:val="24"/>
              </w:rPr>
            </w:pPr>
            <w:r>
              <w:rPr>
                <w:szCs w:val="24"/>
              </w:rPr>
              <w:t>15</w:t>
            </w:r>
            <w:r>
              <w:t>:</w:t>
            </w:r>
            <w:r>
              <w:rPr>
                <w:szCs w:val="24"/>
              </w:rPr>
              <w:t>00-16</w:t>
            </w:r>
            <w:r>
              <w:t>:</w:t>
            </w:r>
            <w:r>
              <w:rPr>
                <w:szCs w:val="24"/>
              </w:rPr>
              <w:t>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星座神話與故事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DOB望遠鏡使用說明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如何觀測太陽 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天象資訊收集</w:t>
            </w:r>
          </w:p>
        </w:tc>
      </w:tr>
      <w:tr w:rsidR="00005E7B" w:rsidTr="00005E7B"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adjustRightInd w:val="0"/>
              <w:snapToGrid w:val="0"/>
              <w:jc w:val="center"/>
              <w:rPr>
                <w:rFonts w:eastAsia="標楷體" w:hAnsi="標楷體"/>
                <w:szCs w:val="24"/>
              </w:rPr>
            </w:pPr>
            <w:r>
              <w:rPr>
                <w:szCs w:val="24"/>
              </w:rPr>
              <w:t>16</w:t>
            </w:r>
            <w:r>
              <w:t>:</w:t>
            </w:r>
            <w:r>
              <w:rPr>
                <w:szCs w:val="24"/>
              </w:rPr>
              <w:t>00-17</w:t>
            </w:r>
            <w:r>
              <w:t>:</w:t>
            </w:r>
            <w:r>
              <w:rPr>
                <w:szCs w:val="24"/>
              </w:rPr>
              <w:t>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四季星空導覽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使用座標找尋天體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月亮行星觀測與記錄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活動協力與安全</w:t>
            </w:r>
          </w:p>
        </w:tc>
      </w:tr>
      <w:tr w:rsidR="00005E7B" w:rsidTr="00005E7B"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05E7B" w:rsidRDefault="00005E7B" w:rsidP="00005E7B">
            <w:pPr>
              <w:adjustRightInd w:val="0"/>
              <w:snapToGrid w:val="0"/>
              <w:jc w:val="center"/>
              <w:rPr>
                <w:rFonts w:eastAsia="標楷體" w:hAnsi="標楷體"/>
                <w:szCs w:val="24"/>
              </w:rPr>
            </w:pPr>
            <w:r>
              <w:rPr>
                <w:szCs w:val="24"/>
              </w:rPr>
              <w:t>17</w:t>
            </w:r>
            <w:r>
              <w:t>:</w:t>
            </w:r>
            <w:r>
              <w:rPr>
                <w:szCs w:val="24"/>
              </w:rPr>
              <w:t>00-19</w:t>
            </w:r>
            <w:r>
              <w:t>:</w:t>
            </w:r>
            <w:r>
              <w:rPr>
                <w:szCs w:val="24"/>
              </w:rPr>
              <w:t>00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回家用餐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05E7B" w:rsidRDefault="00005E7B" w:rsidP="00005E7B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回家用餐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回家用餐</w:t>
            </w:r>
          </w:p>
        </w:tc>
      </w:tr>
      <w:tr w:rsidR="00005E7B" w:rsidTr="00005E7B"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adjustRightInd w:val="0"/>
              <w:snapToGrid w:val="0"/>
              <w:jc w:val="center"/>
              <w:rPr>
                <w:rFonts w:eastAsia="標楷體" w:hAnsi="標楷體"/>
                <w:szCs w:val="24"/>
              </w:rPr>
            </w:pPr>
            <w:r>
              <w:rPr>
                <w:szCs w:val="24"/>
              </w:rPr>
              <w:t>19</w:t>
            </w:r>
            <w:r>
              <w:t>:</w:t>
            </w:r>
            <w:r>
              <w:rPr>
                <w:szCs w:val="24"/>
              </w:rPr>
              <w:t>00-20:30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Homestar室內星空導覽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月亮行星觀測實務(戶外)</w:t>
            </w: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</w:rPr>
              <w:t>觀星服務初體驗(戶外)</w:t>
            </w:r>
          </w:p>
        </w:tc>
      </w:tr>
      <w:tr w:rsidR="00005E7B" w:rsidTr="00005E7B"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E7B" w:rsidRDefault="00005E7B" w:rsidP="00005E7B">
            <w:pPr>
              <w:adjustRightInd w:val="0"/>
              <w:snapToGrid w:val="0"/>
              <w:jc w:val="center"/>
              <w:rPr>
                <w:szCs w:val="24"/>
              </w:rPr>
            </w:pPr>
            <w:r>
              <w:rPr>
                <w:rFonts w:eastAsia="標楷體" w:hint="eastAsia"/>
                <w:sz w:val="28"/>
                <w:szCs w:val="28"/>
              </w:rPr>
              <w:t>備註</w:t>
            </w: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</w:p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</w:p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</w:p>
          <w:p w:rsidR="00005E7B" w:rsidRDefault="00005E7B" w:rsidP="00005E7B">
            <w:pPr>
              <w:jc w:val="center"/>
              <w:rPr>
                <w:rFonts w:ascii="標楷體" w:eastAsia="標楷體" w:hAnsi="標楷體"/>
              </w:rPr>
            </w:pPr>
            <w:bookmarkStart w:id="0" w:name="_GoBack"/>
            <w:bookmarkEnd w:id="0"/>
          </w:p>
        </w:tc>
      </w:tr>
    </w:tbl>
    <w:p w:rsidR="00526B30" w:rsidRDefault="00526B30"/>
    <w:p w:rsidR="004B5C5D" w:rsidRDefault="004B5C5D"/>
    <w:p w:rsidR="004B5C5D" w:rsidRDefault="004B5C5D"/>
    <w:p w:rsidR="004B5C5D" w:rsidRDefault="004B5C5D"/>
    <w:p w:rsidR="004B5C5D" w:rsidRDefault="004B5C5D"/>
    <w:p w:rsidR="00526B30" w:rsidRDefault="00526B30"/>
    <w:p w:rsidR="00526B30" w:rsidRDefault="00526B30"/>
    <w:p w:rsidR="004B5C5D" w:rsidRDefault="004B5C5D"/>
    <w:p w:rsidR="004B5C5D" w:rsidRDefault="004B5C5D"/>
    <w:p w:rsidR="004B5C5D" w:rsidRDefault="004B5C5D"/>
    <w:p w:rsidR="004B5C5D" w:rsidRDefault="004B5C5D"/>
    <w:p w:rsidR="004B5C5D" w:rsidRDefault="004B5C5D"/>
    <w:p w:rsidR="004B5C5D" w:rsidRDefault="004B5C5D"/>
    <w:p w:rsidR="004B5C5D" w:rsidRDefault="004B5C5D"/>
    <w:p w:rsidR="00005E7B" w:rsidRDefault="00005E7B"/>
    <w:p w:rsidR="004B5C5D" w:rsidRDefault="004B5C5D"/>
    <w:p w:rsidR="00005E7B" w:rsidRDefault="00005E7B"/>
    <w:p w:rsidR="004B5C5D" w:rsidRPr="00005E7B" w:rsidRDefault="004B5C5D">
      <w:pPr>
        <w:rPr>
          <w:rFonts w:ascii="標楷體" w:eastAsia="標楷體" w:hAnsi="標楷體"/>
          <w:sz w:val="32"/>
          <w:szCs w:val="32"/>
        </w:rPr>
      </w:pPr>
      <w:r w:rsidRPr="00005E7B">
        <w:rPr>
          <w:rFonts w:ascii="標楷體" w:eastAsia="標楷體" w:hAnsi="標楷體" w:hint="eastAsia"/>
          <w:sz w:val="32"/>
          <w:szCs w:val="32"/>
        </w:rPr>
        <w:t>吳老師</w:t>
      </w:r>
      <w:r w:rsidR="00005E7B" w:rsidRPr="00005E7B">
        <w:rPr>
          <w:rFonts w:ascii="標楷體" w:eastAsia="標楷體" w:hAnsi="標楷體" w:hint="eastAsia"/>
          <w:sz w:val="32"/>
          <w:szCs w:val="32"/>
        </w:rPr>
        <w:t>麻煩您把每堂課.學員或館方需準備的教材.填在備註欄上</w:t>
      </w:r>
    </w:p>
    <w:sectPr w:rsidR="004B5C5D" w:rsidRPr="00005E7B" w:rsidSect="00526B30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8D5" w:rsidRDefault="00F368D5" w:rsidP="00926162">
      <w:r>
        <w:separator/>
      </w:r>
    </w:p>
  </w:endnote>
  <w:endnote w:type="continuationSeparator" w:id="1">
    <w:p w:rsidR="00F368D5" w:rsidRDefault="00F368D5" w:rsidP="00926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8D5" w:rsidRDefault="00F368D5" w:rsidP="00926162">
      <w:r>
        <w:separator/>
      </w:r>
    </w:p>
  </w:footnote>
  <w:footnote w:type="continuationSeparator" w:id="1">
    <w:p w:rsidR="00F368D5" w:rsidRDefault="00F368D5" w:rsidP="0092616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26B30"/>
    <w:rsid w:val="00005E7B"/>
    <w:rsid w:val="00415F8B"/>
    <w:rsid w:val="004B5C5D"/>
    <w:rsid w:val="00526B30"/>
    <w:rsid w:val="00926162"/>
    <w:rsid w:val="00E60B4D"/>
    <w:rsid w:val="00F368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B3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261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26162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9261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26162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B3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6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Aray</cp:lastModifiedBy>
  <cp:revision>2</cp:revision>
  <dcterms:created xsi:type="dcterms:W3CDTF">2015-09-01T05:29:00Z</dcterms:created>
  <dcterms:modified xsi:type="dcterms:W3CDTF">2015-09-01T05:29:00Z</dcterms:modified>
</cp:coreProperties>
</file>