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>
    <v:background id="_x0000_s1025" o:bwmode="white" fillcolor="#548dd4 [1951]" o:targetscreensize="1024,768">
      <v:fill color2="fill darken(118)" method="linear sigma" type="gradient"/>
    </v:background>
  </w:background>
  <w:body>
    <w:p w:rsidR="007A52FC" w:rsidRDefault="0077337B" w:rsidP="0077337B">
      <w:pPr>
        <w:jc w:val="center"/>
        <w:rPr>
          <w:rFonts w:ascii="標楷體" w:eastAsia="標楷體" w:hAnsi="標楷體" w:hint="eastAsia"/>
          <w:b/>
          <w:color w:val="FFFF00"/>
          <w:sz w:val="120"/>
          <w:szCs w:val="120"/>
        </w:rPr>
      </w:pPr>
      <w:r w:rsidRPr="0077337B">
        <w:rPr>
          <w:rFonts w:ascii="標楷體" w:eastAsia="標楷體" w:hAnsi="標楷體" w:hint="eastAsia"/>
          <w:b/>
          <w:color w:val="FFFF00"/>
          <w:sz w:val="120"/>
          <w:szCs w:val="120"/>
        </w:rPr>
        <w:t>天文志工成長分享座談</w:t>
      </w:r>
    </w:p>
    <w:p w:rsidR="008E0D4C" w:rsidRDefault="008E0D4C" w:rsidP="0077337B">
      <w:pPr>
        <w:rPr>
          <w:rFonts w:ascii="標楷體" w:eastAsia="標楷體" w:hAnsi="標楷體" w:hint="eastAsia"/>
          <w:b/>
          <w:color w:val="FFFF00"/>
          <w:sz w:val="56"/>
          <w:szCs w:val="56"/>
        </w:rPr>
      </w:pPr>
    </w:p>
    <w:p w:rsidR="008E0D4C" w:rsidRPr="008E0D4C" w:rsidRDefault="008E0D4C" w:rsidP="0077337B">
      <w:pPr>
        <w:rPr>
          <w:rFonts w:ascii="標楷體" w:eastAsia="標楷體" w:hAnsi="標楷體" w:hint="eastAsia"/>
          <w:b/>
          <w:color w:val="FFFF00"/>
          <w:sz w:val="72"/>
          <w:szCs w:val="72"/>
        </w:rPr>
      </w:pPr>
      <w:r w:rsidRPr="008E0D4C">
        <w:rPr>
          <w:rFonts w:ascii="標楷體" w:eastAsia="標楷體" w:hAnsi="標楷體" w:hint="eastAsia"/>
          <w:b/>
          <w:color w:val="FFFF00"/>
          <w:sz w:val="72"/>
          <w:szCs w:val="72"/>
        </w:rPr>
        <w:t>課程內容：</w:t>
      </w:r>
    </w:p>
    <w:p w:rsidR="006D24A2" w:rsidRDefault="0077337B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12:45</w:t>
      </w:r>
      <w:r w:rsidR="006D24A2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-</w:t>
      </w:r>
      <w:r w:rsidR="006D24A2" w:rsidRPr="006D24A2">
        <w:rPr>
          <w:rFonts w:ascii="標楷體" w:eastAsia="標楷體" w:hAnsi="標楷體" w:hint="eastAsia"/>
          <w:b/>
          <w:color w:val="FFFF00"/>
          <w:sz w:val="60"/>
          <w:szCs w:val="60"/>
        </w:rPr>
        <w:t>13：10</w:t>
      </w: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 </w:t>
      </w:r>
    </w:p>
    <w:p w:rsidR="0077337B" w:rsidRPr="008E0D4C" w:rsidRDefault="0077337B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致歡迎詞課程說明  陳昭安(志工隊督導)</w:t>
      </w:r>
    </w:p>
    <w:p w:rsidR="006D24A2" w:rsidRDefault="0077337B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13：10 </w:t>
      </w:r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-</w:t>
      </w: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14：30  </w:t>
      </w:r>
    </w:p>
    <w:p w:rsidR="0077337B" w:rsidRP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proofErr w:type="spellStart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stellarium</w:t>
      </w:r>
      <w:proofErr w:type="spellEnd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自製地景與應用</w:t>
      </w:r>
    </w:p>
    <w:p w:rsidR="008E0D4C" w:rsidRP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何平老師（台北市立天文館二組志工隊隊長）</w:t>
      </w:r>
    </w:p>
    <w:p w:rsidR="006D24A2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14：40 -15：20  </w:t>
      </w:r>
    </w:p>
    <w:p w:rsidR="008E0D4C" w:rsidRP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態度決定高度(志工服務與理念)</w:t>
      </w:r>
    </w:p>
    <w:p w:rsidR="008E0D4C" w:rsidRP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杜燕玲老師(新北市志願服務推廣中心秘書長)</w:t>
      </w:r>
    </w:p>
    <w:p w:rsidR="006D24A2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15：20 -16：00  天文遊戲教室關卡介紹</w:t>
      </w:r>
    </w:p>
    <w:p w:rsidR="008E0D4C" w:rsidRPr="008E0D4C" w:rsidRDefault="006D24A2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    </w:t>
      </w:r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吳雪瑞老師</w:t>
      </w:r>
      <w:proofErr w:type="gramStart"/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（</w:t>
      </w:r>
      <w:proofErr w:type="gramEnd"/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志工</w:t>
      </w:r>
      <w:proofErr w:type="gramStart"/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隊</w:t>
      </w:r>
      <w:proofErr w:type="gramEnd"/>
      <w:r w:rsidR="008E0D4C"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隊長)</w:t>
      </w:r>
    </w:p>
    <w:p w:rsidR="008E0D4C" w:rsidRP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16：10-17：00 志工交流 &amp; 創意發想</w:t>
      </w:r>
    </w:p>
    <w:p w:rsidR="008E0D4C" w:rsidRDefault="008E0D4C" w:rsidP="0077337B">
      <w:pPr>
        <w:rPr>
          <w:rFonts w:ascii="標楷體" w:eastAsia="標楷體" w:hAnsi="標楷體" w:hint="eastAsia"/>
          <w:b/>
          <w:color w:val="FFFF00"/>
          <w:sz w:val="60"/>
          <w:szCs w:val="60"/>
        </w:rPr>
      </w:pPr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 xml:space="preserve">       </w:t>
      </w:r>
      <w:proofErr w:type="gramStart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阮驛琇</w:t>
      </w:r>
      <w:proofErr w:type="gramEnd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老師(親</w:t>
      </w:r>
      <w:proofErr w:type="gramStart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子觀星會</w:t>
      </w:r>
      <w:proofErr w:type="gramEnd"/>
      <w:r w:rsidRPr="008E0D4C">
        <w:rPr>
          <w:rFonts w:ascii="標楷體" w:eastAsia="標楷體" w:hAnsi="標楷體" w:hint="eastAsia"/>
          <w:b/>
          <w:color w:val="FFFF00"/>
          <w:sz w:val="60"/>
          <w:szCs w:val="60"/>
        </w:rPr>
        <w:t>理事長)</w:t>
      </w:r>
    </w:p>
    <w:p w:rsidR="006D24A2" w:rsidRPr="006D24A2" w:rsidRDefault="006D24A2" w:rsidP="0077337B">
      <w:pPr>
        <w:rPr>
          <w:rFonts w:ascii="標楷體" w:eastAsia="標楷體" w:hAnsi="標楷體" w:hint="eastAsia"/>
          <w:b/>
          <w:color w:val="FFFF00"/>
          <w:sz w:val="32"/>
          <w:szCs w:val="32"/>
        </w:rPr>
      </w:pPr>
      <w:bookmarkStart w:id="0" w:name="_GoBack"/>
      <w:bookmarkEnd w:id="0"/>
    </w:p>
    <w:p w:rsidR="00C17797" w:rsidRDefault="006D24A2">
      <w:pPr>
        <w:rPr>
          <w:rFonts w:ascii="標楷體" w:eastAsia="標楷體" w:hAnsi="標楷體"/>
          <w:b/>
          <w:sz w:val="180"/>
          <w:szCs w:val="180"/>
        </w:rPr>
      </w:pPr>
      <w:r>
        <w:rPr>
          <w:rFonts w:ascii="標楷體" w:eastAsia="標楷體" w:hAnsi="標楷體" w:hint="eastAsia"/>
          <w:b/>
          <w:sz w:val="180"/>
          <w:szCs w:val="180"/>
        </w:rPr>
        <w:t xml:space="preserve">    </w:t>
      </w:r>
      <w:r w:rsidR="00C17797">
        <w:rPr>
          <w:noProof/>
        </w:rPr>
        <w:drawing>
          <wp:inline distT="0" distB="0" distL="0" distR="0" wp14:anchorId="31EE2AEC" wp14:editId="18F17A8D">
            <wp:extent cx="6096000" cy="938836"/>
            <wp:effectExtent l="0" t="0" r="0" b="0"/>
            <wp:docPr id="1" name="圖片 1" descr="F:\jeff\親子觀星會\會徽布旗\98LOGO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jeff\親子觀星會\會徽布旗\98LOGO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93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367" w:rsidRPr="005F033D" w:rsidRDefault="00FF1367" w:rsidP="00FF1367">
      <w:pPr>
        <w:jc w:val="right"/>
        <w:rPr>
          <w:rFonts w:ascii="標楷體" w:eastAsia="標楷體" w:hAnsi="標楷體"/>
          <w:b/>
          <w:color w:val="FFFF00"/>
          <w:sz w:val="56"/>
          <w:szCs w:val="56"/>
        </w:rPr>
      </w:pPr>
      <w:r w:rsidRPr="005F033D">
        <w:rPr>
          <w:rFonts w:ascii="標楷體" w:eastAsia="標楷體" w:hAnsi="標楷體" w:hint="eastAsia"/>
          <w:b/>
          <w:color w:val="FFFF00"/>
          <w:sz w:val="56"/>
          <w:szCs w:val="56"/>
        </w:rPr>
        <w:t>製作：許嘉尚</w:t>
      </w:r>
    </w:p>
    <w:sectPr w:rsidR="00FF1367" w:rsidRPr="005F033D" w:rsidSect="007A52FC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871" w:rsidRDefault="006D7871" w:rsidP="00765653">
      <w:r>
        <w:separator/>
      </w:r>
    </w:p>
  </w:endnote>
  <w:endnote w:type="continuationSeparator" w:id="0">
    <w:p w:rsidR="006D7871" w:rsidRDefault="006D7871" w:rsidP="0076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871" w:rsidRDefault="006D7871" w:rsidP="00765653">
      <w:r>
        <w:separator/>
      </w:r>
    </w:p>
  </w:footnote>
  <w:footnote w:type="continuationSeparator" w:id="0">
    <w:p w:rsidR="006D7871" w:rsidRDefault="006D7871" w:rsidP="00765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d085e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FC"/>
    <w:rsid w:val="00464720"/>
    <w:rsid w:val="00532518"/>
    <w:rsid w:val="00555058"/>
    <w:rsid w:val="005F033D"/>
    <w:rsid w:val="006D24A2"/>
    <w:rsid w:val="006D7871"/>
    <w:rsid w:val="0071387A"/>
    <w:rsid w:val="00765653"/>
    <w:rsid w:val="0077128A"/>
    <w:rsid w:val="0077337B"/>
    <w:rsid w:val="007A52FC"/>
    <w:rsid w:val="008E0D4C"/>
    <w:rsid w:val="00A649FD"/>
    <w:rsid w:val="00C17797"/>
    <w:rsid w:val="00F562A3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085e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2013-09-14T07:53:00Z</dcterms:created>
  <dcterms:modified xsi:type="dcterms:W3CDTF">2013-09-14T07:54:00Z</dcterms:modified>
</cp:coreProperties>
</file>