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53" w:rsidRPr="008908DD" w:rsidRDefault="00F91F53" w:rsidP="00F91F53">
      <w:pPr>
        <w:jc w:val="center"/>
        <w:rPr>
          <w:rFonts w:ascii="超研澤中黑" w:eastAsia="超研澤中黑" w:hAnsi="Verdana" w:cs="新細明體"/>
          <w:color w:val="000000"/>
          <w:spacing w:val="15"/>
          <w:kern w:val="0"/>
          <w:sz w:val="40"/>
          <w:szCs w:val="44"/>
        </w:rPr>
      </w:pPr>
      <w:r w:rsidRPr="008908DD">
        <w:rPr>
          <w:rFonts w:ascii="超研澤中黑" w:eastAsia="超研澤中黑" w:hAnsi="Verdana" w:cs="新細明體" w:hint="eastAsia"/>
          <w:color w:val="000000"/>
          <w:spacing w:val="15"/>
          <w:kern w:val="0"/>
          <w:sz w:val="40"/>
          <w:szCs w:val="44"/>
        </w:rPr>
        <w:t>資優班10</w:t>
      </w:r>
      <w:r w:rsidR="00AE40B1">
        <w:rPr>
          <w:rFonts w:ascii="超研澤中黑" w:eastAsia="超研澤中黑" w:hAnsi="Verdana" w:cs="新細明體"/>
          <w:color w:val="000000"/>
          <w:spacing w:val="15"/>
          <w:kern w:val="0"/>
          <w:sz w:val="40"/>
          <w:szCs w:val="44"/>
        </w:rPr>
        <w:t>5</w:t>
      </w:r>
      <w:r w:rsidRPr="008908DD">
        <w:rPr>
          <w:rFonts w:ascii="超研澤中黑" w:eastAsia="超研澤中黑" w:hAnsi="Verdana" w:cs="新細明體" w:hint="eastAsia"/>
          <w:color w:val="000000"/>
          <w:spacing w:val="15"/>
          <w:kern w:val="0"/>
          <w:sz w:val="40"/>
          <w:szCs w:val="44"/>
        </w:rPr>
        <w:t>學年度第</w:t>
      </w:r>
      <w:r w:rsidR="000C7449">
        <w:rPr>
          <w:rFonts w:ascii="超研澤中黑" w:eastAsia="超研澤中黑" w:hAnsi="細明體" w:cs="細明體" w:hint="eastAsia"/>
          <w:color w:val="000000"/>
          <w:spacing w:val="15"/>
          <w:kern w:val="0"/>
          <w:sz w:val="40"/>
          <w:szCs w:val="44"/>
        </w:rPr>
        <w:t>一</w:t>
      </w:r>
      <w:r w:rsidRPr="008908DD">
        <w:rPr>
          <w:rFonts w:ascii="超研澤中黑" w:eastAsia="超研澤中黑" w:hAnsi="Verdana" w:cs="新細明體" w:hint="eastAsia"/>
          <w:color w:val="000000"/>
          <w:spacing w:val="15"/>
          <w:kern w:val="0"/>
          <w:sz w:val="40"/>
          <w:szCs w:val="44"/>
        </w:rPr>
        <w:t>學期</w:t>
      </w:r>
      <w:r w:rsidR="00620F00">
        <w:rPr>
          <w:rFonts w:ascii="超研澤中黑" w:eastAsia="超研澤中黑" w:hAnsi="Verdana" w:cs="新細明體" w:hint="eastAsia"/>
          <w:color w:val="000000"/>
          <w:spacing w:val="15"/>
          <w:kern w:val="0"/>
          <w:sz w:val="40"/>
          <w:szCs w:val="44"/>
        </w:rPr>
        <w:t>親子遊</w:t>
      </w:r>
      <w:r w:rsidRPr="008908DD">
        <w:rPr>
          <w:rFonts w:ascii="超研澤中黑" w:eastAsia="超研澤中黑" w:hAnsi="Verdana" w:cs="新細明體" w:hint="eastAsia"/>
          <w:color w:val="000000"/>
          <w:spacing w:val="15"/>
          <w:kern w:val="0"/>
          <w:sz w:val="40"/>
          <w:szCs w:val="44"/>
        </w:rPr>
        <w:t>通知單</w:t>
      </w:r>
    </w:p>
    <w:p w:rsidR="003C204E" w:rsidRPr="00985A9E" w:rsidRDefault="003C204E" w:rsidP="008527F9">
      <w:pPr>
        <w:snapToGrid w:val="0"/>
        <w:spacing w:line="240" w:lineRule="atLeast"/>
        <w:rPr>
          <w:rFonts w:ascii="華康魏碑體(P)" w:eastAsia="華康魏碑體(P)" w:hAnsi="Verdana" w:cs="新細明體"/>
          <w:color w:val="000000"/>
          <w:spacing w:val="15"/>
          <w:kern w:val="0"/>
          <w:sz w:val="28"/>
        </w:rPr>
      </w:pPr>
      <w:r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千呼萬喚我們</w:t>
      </w:r>
      <w:proofErr w:type="gramStart"/>
      <w:r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第一屆親子</w:t>
      </w:r>
      <w:proofErr w:type="gramEnd"/>
      <w:r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遊活動</w:t>
      </w:r>
      <w:r w:rsidR="00985A9E" w:rsidRPr="00985A9E">
        <w:rPr>
          <w:rFonts w:ascii="華康魏碑體(P)" w:eastAsia="華康魏碑體(P)" w:hAnsi="Verdana" w:cs="新細明體" w:hint="eastAsia"/>
          <w:b/>
          <w:color w:val="000000"/>
          <w:spacing w:val="15"/>
          <w:kern w:val="0"/>
          <w:sz w:val="28"/>
        </w:rPr>
        <w:t>「那一夜，我們一起</w:t>
      </w:r>
      <w:proofErr w:type="gramStart"/>
      <w:r w:rsidR="00985A9E" w:rsidRPr="00985A9E">
        <w:rPr>
          <w:rFonts w:ascii="華康魏碑體(P)" w:eastAsia="華康魏碑體(P)" w:hAnsi="Verdana" w:cs="新細明體" w:hint="eastAsia"/>
          <w:b/>
          <w:color w:val="000000"/>
          <w:spacing w:val="15"/>
          <w:kern w:val="0"/>
          <w:sz w:val="28"/>
        </w:rPr>
        <w:t>追星趣</w:t>
      </w:r>
      <w:proofErr w:type="gramEnd"/>
      <w:r w:rsidR="00985A9E" w:rsidRPr="00985A9E">
        <w:rPr>
          <w:rFonts w:ascii="華康魏碑體(P)" w:eastAsia="華康魏碑體(P)" w:hAnsi="Verdana" w:cs="新細明體" w:hint="eastAsia"/>
          <w:b/>
          <w:color w:val="000000"/>
          <w:spacing w:val="15"/>
          <w:kern w:val="0"/>
          <w:sz w:val="28"/>
        </w:rPr>
        <w:t>」</w:t>
      </w:r>
      <w:r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終於來</w:t>
      </w:r>
      <w:proofErr w:type="gramStart"/>
      <w:r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囉</w:t>
      </w:r>
      <w:proofErr w:type="gramEnd"/>
      <w:r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！</w:t>
      </w:r>
    </w:p>
    <w:p w:rsidR="008527F9" w:rsidRPr="00985A9E" w:rsidRDefault="00EA74BF" w:rsidP="007C73AD">
      <w:pPr>
        <w:snapToGrid w:val="0"/>
        <w:spacing w:line="240" w:lineRule="atLeast"/>
        <w:ind w:leftChars="100" w:left="240"/>
        <w:rPr>
          <w:rFonts w:ascii="華康魏碑體(P)" w:eastAsia="華康魏碑體(P)" w:hAnsi="Verdana" w:cs="新細明體"/>
          <w:color w:val="000000"/>
          <w:spacing w:val="15"/>
          <w:kern w:val="0"/>
          <w:sz w:val="28"/>
        </w:rPr>
      </w:pPr>
      <w:r w:rsidRPr="00EA74BF">
        <w:rPr>
          <w:rFonts w:ascii="華康魏碑體(P)" w:eastAsia="華康魏碑體(P)" w:hAnsi="標楷體" w:cs="Arial"/>
          <w:noProof/>
          <w:color w:val="000000"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7" o:spid="_x0000_s1027" type="#_x0000_t202" style="position:absolute;left:0;text-align:left;margin-left:-3.75pt;margin-top:78.35pt;width:516.55pt;height:469.5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39uQ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" filled="f" stroked="f">
            <v:textbox style="mso-next-textbox:#Text Box 127">
              <w:txbxContent>
                <w:p w:rsidR="00F91F53" w:rsidRPr="00D812C1" w:rsidRDefault="00E06438" w:rsidP="000C651E">
                  <w:pPr>
                    <w:numPr>
                      <w:ilvl w:val="0"/>
                      <w:numId w:val="23"/>
                    </w:numPr>
                    <w:snapToGrid w:val="0"/>
                    <w:spacing w:beforeLines="50" w:line="240" w:lineRule="atLeast"/>
                    <w:rPr>
                      <w:rFonts w:ascii="標楷體" w:eastAsia="標楷體" w:hAnsi="標楷體" w:cs="新細明體"/>
                      <w:color w:val="000000"/>
                      <w:spacing w:val="15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活動時間</w:t>
                  </w:r>
                  <w:r w:rsidR="00F91F53" w:rsidRPr="00D812C1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：10</w:t>
                  </w:r>
                  <w:r w:rsidR="00D812C1" w:rsidRPr="00D812C1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5</w:t>
                  </w:r>
                  <w:r w:rsidR="00F91F53" w:rsidRPr="00D812C1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.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12</w:t>
                  </w:r>
                  <w:r w:rsidR="00F91F53" w:rsidRPr="00D812C1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.</w:t>
                  </w:r>
                  <w:r w:rsidR="00985A9E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9</w:t>
                  </w:r>
                  <w:r w:rsidR="00F91F53" w:rsidRPr="00D812C1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(</w:t>
                  </w:r>
                  <w:r w:rsidR="00985A9E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五</w:t>
                  </w:r>
                  <w:r w:rsidR="00F91F53" w:rsidRPr="00D812C1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)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晚上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spacing w:val="15"/>
                      <w:kern w:val="0"/>
                      <w:sz w:val="28"/>
                      <w:szCs w:val="28"/>
                    </w:rPr>
                    <w:t>18</w:t>
                  </w:r>
                  <w:r w:rsidR="00F91F53" w:rsidRPr="00D812C1">
                    <w:rPr>
                      <w:rFonts w:ascii="標楷體" w:eastAsia="標楷體" w:hAnsi="標楷體" w:cs="新細明體" w:hint="eastAsia"/>
                      <w:b/>
                      <w:color w:val="000000"/>
                      <w:spacing w:val="15"/>
                      <w:kern w:val="0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spacing w:val="15"/>
                      <w:kern w:val="0"/>
                      <w:sz w:val="28"/>
                      <w:szCs w:val="28"/>
                    </w:rPr>
                    <w:t>3</w:t>
                  </w:r>
                  <w:r w:rsidR="00F91F53" w:rsidRPr="00D812C1">
                    <w:rPr>
                      <w:rFonts w:ascii="標楷體" w:eastAsia="標楷體" w:hAnsi="標楷體" w:cs="新細明體" w:hint="eastAsia"/>
                      <w:b/>
                      <w:color w:val="000000"/>
                      <w:spacing w:val="15"/>
                      <w:kern w:val="0"/>
                      <w:sz w:val="28"/>
                      <w:szCs w:val="28"/>
                    </w:rPr>
                    <w:t>0</w:t>
                  </w:r>
                  <w:r w:rsidRPr="00E06438">
                    <w:rPr>
                      <w:rFonts w:ascii="標楷體" w:eastAsia="標楷體" w:hAnsi="標楷體" w:cs="新細明體" w:hint="eastAsia"/>
                      <w:b/>
                      <w:color w:val="000000"/>
                      <w:spacing w:val="15"/>
                      <w:kern w:val="0"/>
                      <w:sz w:val="28"/>
                      <w:szCs w:val="28"/>
                    </w:rPr>
                    <w:t>-21:00</w:t>
                  </w:r>
                  <w:r w:rsidR="00F91F53" w:rsidRPr="00D812C1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。</w:t>
                  </w:r>
                </w:p>
                <w:p w:rsidR="00E06438" w:rsidRDefault="00E06438" w:rsidP="00D812C1">
                  <w:pPr>
                    <w:numPr>
                      <w:ilvl w:val="0"/>
                      <w:numId w:val="23"/>
                    </w:numPr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spacing w:val="15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集合地點：客家文化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公園</w:t>
                  </w:r>
                  <w:r w:rsidR="00B60EFD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跨堤</w:t>
                  </w:r>
                  <w:r w:rsidR="00912F96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平台</w:t>
                  </w:r>
                  <w:proofErr w:type="gramEnd"/>
                  <w:r w:rsidR="00912F96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(晴)/</w:t>
                  </w:r>
                  <w:proofErr w:type="gramStart"/>
                  <w:r w:rsidR="00985A9E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螢</w:t>
                  </w:r>
                  <w:proofErr w:type="gramEnd"/>
                  <w:r w:rsidR="00985A9E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橋國小多功能會議室</w:t>
                  </w:r>
                  <w:r w:rsidR="00912F96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(雨)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。</w:t>
                  </w:r>
                </w:p>
                <w:p w:rsidR="00912F96" w:rsidRPr="00912F96" w:rsidRDefault="00E06438" w:rsidP="00912F96">
                  <w:pPr>
                    <w:numPr>
                      <w:ilvl w:val="0"/>
                      <w:numId w:val="23"/>
                    </w:numPr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color w:val="000000"/>
                      <w:spacing w:val="15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活動內容</w:t>
                  </w:r>
                  <w:r w:rsidR="00F91F53" w:rsidRPr="00D812C1">
                    <w:rPr>
                      <w:rFonts w:ascii="標楷體" w:eastAsia="標楷體" w:hAnsi="標楷體" w:cs="新細明體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：</w:t>
                  </w:r>
                </w:p>
                <w:tbl>
                  <w:tblPr>
                    <w:tblW w:w="801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345"/>
                    <w:gridCol w:w="5670"/>
                  </w:tblGrid>
                  <w:tr w:rsidR="00912F96" w:rsidRPr="00D812C1" w:rsidTr="00912F96">
                    <w:trPr>
                      <w:trHeight w:val="397"/>
                      <w:jc w:val="center"/>
                    </w:trPr>
                    <w:tc>
                      <w:tcPr>
                        <w:tcW w:w="8015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center"/>
                          <w:rPr>
                            <w:rFonts w:ascii="標楷體" w:eastAsia="標楷體" w:hAnsi="標楷體" w:cs="新細明體"/>
                            <w:b/>
                            <w:color w:val="000000"/>
                            <w:spacing w:val="15"/>
                            <w:kern w:val="0"/>
                            <w:sz w:val="28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b/>
                            <w:color w:val="000000"/>
                            <w:spacing w:val="15"/>
                            <w:kern w:val="0"/>
                            <w:sz w:val="28"/>
                            <w:szCs w:val="28"/>
                          </w:rPr>
                          <w:t>天氣晴~大手小</w:t>
                        </w:r>
                        <w:proofErr w:type="gramStart"/>
                        <w:r w:rsidRPr="00912F96">
                          <w:rPr>
                            <w:rFonts w:ascii="標楷體" w:eastAsia="標楷體" w:hAnsi="標楷體" w:cs="新細明體" w:hint="eastAsia"/>
                            <w:b/>
                            <w:color w:val="000000"/>
                            <w:spacing w:val="15"/>
                            <w:kern w:val="0"/>
                            <w:sz w:val="28"/>
                            <w:szCs w:val="28"/>
                          </w:rPr>
                          <w:t>手追星趣</w:t>
                        </w:r>
                        <w:proofErr w:type="gramEnd"/>
                      </w:p>
                    </w:tc>
                  </w:tr>
                  <w:tr w:rsidR="00912F96" w:rsidRPr="00D812C1" w:rsidTr="00AF6E9D">
                    <w:trPr>
                      <w:trHeight w:val="397"/>
                      <w:jc w:val="center"/>
                    </w:trPr>
                    <w:tc>
                      <w:tcPr>
                        <w:tcW w:w="2345" w:type="dxa"/>
                        <w:vAlign w:val="center"/>
                      </w:tcPr>
                      <w:p w:rsidR="00912F96" w:rsidRPr="00912F96" w:rsidRDefault="00912F96" w:rsidP="002405D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18：30-19：00</w:t>
                        </w: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集合後一起步行前往觀測地點</w:t>
                        </w:r>
                      </w:p>
                    </w:tc>
                  </w:tr>
                  <w:tr w:rsidR="00912F96" w:rsidRPr="00D812C1" w:rsidTr="00AF6E9D">
                    <w:trPr>
                      <w:trHeight w:val="397"/>
                      <w:jc w:val="center"/>
                    </w:trPr>
                    <w:tc>
                      <w:tcPr>
                        <w:tcW w:w="2345" w:type="dxa"/>
                        <w:vAlign w:val="center"/>
                      </w:tcPr>
                      <w:p w:rsidR="00912F96" w:rsidRPr="00912F96" w:rsidRDefault="00912F96" w:rsidP="002405D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19：00-19：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3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【星空導覽】</w:t>
                        </w:r>
                      </w:p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介紹當天晚上的亮星適合觀測的天體</w:t>
                        </w:r>
                      </w:p>
                    </w:tc>
                  </w:tr>
                  <w:tr w:rsidR="00912F96" w:rsidRPr="00D812C1" w:rsidTr="00AF6E9D">
                    <w:trPr>
                      <w:trHeight w:val="397"/>
                      <w:jc w:val="center"/>
                    </w:trPr>
                    <w:tc>
                      <w:tcPr>
                        <w:tcW w:w="2345" w:type="dxa"/>
                        <w:vAlign w:val="center"/>
                      </w:tcPr>
                      <w:p w:rsidR="00912F96" w:rsidRPr="00912F96" w:rsidRDefault="00912F96" w:rsidP="00D812C1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19：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30-20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【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窺見星空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】</w:t>
                        </w:r>
                      </w:p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認識望遠鏡結構與操作方式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，示範望遠鏡如何透過座標來找尋觀測天體</w:t>
                        </w:r>
                      </w:p>
                    </w:tc>
                  </w:tr>
                  <w:tr w:rsidR="00912F96" w:rsidRPr="00D812C1" w:rsidTr="00AF6E9D">
                    <w:trPr>
                      <w:trHeight w:val="397"/>
                      <w:jc w:val="center"/>
                    </w:trPr>
                    <w:tc>
                      <w:tcPr>
                        <w:tcW w:w="2345" w:type="dxa"/>
                        <w:vAlign w:val="center"/>
                      </w:tcPr>
                      <w:p w:rsidR="00912F96" w:rsidRPr="00912F96" w:rsidRDefault="00912F96" w:rsidP="00912F96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20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15-21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0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【小小觀測員】</w:t>
                        </w:r>
                      </w:p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分組競賽，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體驗天文學家觀星、紀錄的歷程。</w:t>
                        </w:r>
                      </w:p>
                    </w:tc>
                  </w:tr>
                  <w:tr w:rsidR="00912F96" w:rsidRPr="00D812C1" w:rsidTr="00912F96">
                    <w:trPr>
                      <w:trHeight w:val="397"/>
                      <w:jc w:val="center"/>
                    </w:trPr>
                    <w:tc>
                      <w:tcPr>
                        <w:tcW w:w="8015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center"/>
                          <w:rPr>
                            <w:rFonts w:ascii="標楷體" w:eastAsia="標楷體" w:hAnsi="標楷體" w:cs="新細明體"/>
                            <w:b/>
                            <w:color w:val="000000"/>
                            <w:spacing w:val="15"/>
                            <w:kern w:val="0"/>
                            <w:sz w:val="28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b/>
                            <w:color w:val="000000"/>
                            <w:spacing w:val="15"/>
                            <w:kern w:val="0"/>
                            <w:sz w:val="28"/>
                            <w:szCs w:val="28"/>
                          </w:rPr>
                          <w:t>飄飄雨~大管小管</w:t>
                        </w:r>
                        <w:proofErr w:type="gramStart"/>
                        <w:r w:rsidRPr="00912F96">
                          <w:rPr>
                            <w:rFonts w:ascii="標楷體" w:eastAsia="標楷體" w:hAnsi="標楷體" w:cs="新細明體" w:hint="eastAsia"/>
                            <w:b/>
                            <w:color w:val="000000"/>
                            <w:spacing w:val="15"/>
                            <w:kern w:val="0"/>
                            <w:sz w:val="28"/>
                            <w:szCs w:val="28"/>
                          </w:rPr>
                          <w:t>辯</w:t>
                        </w:r>
                        <w:proofErr w:type="gramEnd"/>
                        <w:r w:rsidRPr="00912F96">
                          <w:rPr>
                            <w:rFonts w:ascii="標楷體" w:eastAsia="標楷體" w:hAnsi="標楷體" w:cs="新細明體" w:hint="eastAsia"/>
                            <w:b/>
                            <w:color w:val="000000"/>
                            <w:spacing w:val="15"/>
                            <w:kern w:val="0"/>
                            <w:sz w:val="28"/>
                            <w:szCs w:val="28"/>
                          </w:rPr>
                          <w:t>分明</w:t>
                        </w:r>
                      </w:p>
                    </w:tc>
                  </w:tr>
                  <w:tr w:rsidR="00912F96" w:rsidRPr="00D812C1" w:rsidTr="00AF6E9D">
                    <w:trPr>
                      <w:trHeight w:val="397"/>
                      <w:jc w:val="center"/>
                    </w:trPr>
                    <w:tc>
                      <w:tcPr>
                        <w:tcW w:w="2345" w:type="dxa"/>
                        <w:vAlign w:val="center"/>
                      </w:tcPr>
                      <w:p w:rsidR="00912F96" w:rsidRPr="00912F96" w:rsidRDefault="00912F96" w:rsidP="002405D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18：30-19：00</w:t>
                        </w: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集合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，進行分組、短片欣賞。</w:t>
                        </w:r>
                      </w:p>
                    </w:tc>
                  </w:tr>
                  <w:tr w:rsidR="00912F96" w:rsidRPr="00D812C1" w:rsidTr="00AF6E9D">
                    <w:trPr>
                      <w:trHeight w:val="397"/>
                      <w:jc w:val="center"/>
                    </w:trPr>
                    <w:tc>
                      <w:tcPr>
                        <w:tcW w:w="2345" w:type="dxa"/>
                        <w:vAlign w:val="center"/>
                      </w:tcPr>
                      <w:p w:rsidR="00912F96" w:rsidRPr="00912F96" w:rsidRDefault="00912F96" w:rsidP="002405D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19：00-19：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3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【星空導覽】</w:t>
                        </w:r>
                      </w:p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介紹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冬季星空、常見可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觀測的天體</w:t>
                        </w:r>
                      </w:p>
                    </w:tc>
                  </w:tr>
                  <w:tr w:rsidR="00912F96" w:rsidRPr="00D812C1" w:rsidTr="00AF6E9D">
                    <w:trPr>
                      <w:trHeight w:val="397"/>
                      <w:jc w:val="center"/>
                    </w:trPr>
                    <w:tc>
                      <w:tcPr>
                        <w:tcW w:w="2345" w:type="dxa"/>
                        <w:vAlign w:val="center"/>
                      </w:tcPr>
                      <w:p w:rsidR="00912F96" w:rsidRPr="00912F96" w:rsidRDefault="00912F96" w:rsidP="002405D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19：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30-20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【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窺見星空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】</w:t>
                        </w:r>
                      </w:p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認識望遠鏡結構與操作方式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，示範望遠鏡如何透過座標來找尋觀測天體</w:t>
                        </w:r>
                      </w:p>
                    </w:tc>
                  </w:tr>
                  <w:tr w:rsidR="00912F96" w:rsidRPr="00D812C1" w:rsidTr="00AF6E9D">
                    <w:trPr>
                      <w:trHeight w:val="397"/>
                      <w:jc w:val="center"/>
                    </w:trPr>
                    <w:tc>
                      <w:tcPr>
                        <w:tcW w:w="2345" w:type="dxa"/>
                        <w:vAlign w:val="center"/>
                      </w:tcPr>
                      <w:p w:rsidR="00912F96" w:rsidRPr="00912F96" w:rsidRDefault="00912F96" w:rsidP="002405D8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20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15-21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0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【小小觀測員】</w:t>
                        </w:r>
                      </w:p>
                      <w:p w:rsidR="00912F96" w:rsidRPr="00912F96" w:rsidRDefault="00912F96" w:rsidP="007C73AD">
                        <w:pPr>
                          <w:snapToGrid w:val="0"/>
                          <w:spacing w:line="240" w:lineRule="atLeast"/>
                          <w:ind w:leftChars="47" w:left="113"/>
                          <w:jc w:val="both"/>
                          <w:rPr>
                            <w:rFonts w:ascii="標楷體" w:eastAsia="標楷體" w:hAnsi="標楷體" w:cs="新細明體"/>
                            <w:color w:val="000000"/>
                            <w:spacing w:val="15"/>
                            <w:kern w:val="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以遠方顯著目標，進行望遠鏡觀測</w:t>
                        </w:r>
                        <w:r w:rsidRPr="00912F96">
                          <w:rPr>
                            <w:rFonts w:ascii="標楷體" w:eastAsia="標楷體" w:hAnsi="標楷體" w:cs="新細明體" w:hint="eastAsia"/>
                            <w:color w:val="000000"/>
                            <w:spacing w:val="15"/>
                            <w:kern w:val="0"/>
                            <w:szCs w:val="28"/>
                          </w:rPr>
                          <w:t>。</w:t>
                        </w:r>
                      </w:p>
                    </w:tc>
                  </w:tr>
                </w:tbl>
                <w:p w:rsidR="00912F96" w:rsidRPr="007C73AD" w:rsidRDefault="00912F96" w:rsidP="00912F96">
                  <w:pPr>
                    <w:numPr>
                      <w:ilvl w:val="0"/>
                      <w:numId w:val="23"/>
                    </w:numPr>
                    <w:snapToGrid w:val="0"/>
                    <w:spacing w:line="240" w:lineRule="atLeast"/>
                    <w:rPr>
                      <w:rFonts w:ascii="標楷體" w:eastAsia="標楷體" w:hAnsi="標楷體" w:cs="Verdana"/>
                      <w:color w:val="000000"/>
                      <w:spacing w:val="15"/>
                      <w:kern w:val="0"/>
                      <w:sz w:val="28"/>
                      <w:szCs w:val="28"/>
                    </w:rPr>
                  </w:pPr>
                  <w:r w:rsidRPr="007C73AD">
                    <w:rPr>
                      <w:rFonts w:ascii="標楷體" w:eastAsia="標楷體" w:hAnsi="標楷體" w:cs="Verdana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攜帶物品：文具、吃飽準備進行知性天文之旅的自己。</w:t>
                  </w:r>
                </w:p>
                <w:p w:rsidR="00912F96" w:rsidRPr="007C73AD" w:rsidRDefault="00912F96" w:rsidP="00912F96">
                  <w:pPr>
                    <w:numPr>
                      <w:ilvl w:val="0"/>
                      <w:numId w:val="23"/>
                    </w:numPr>
                    <w:snapToGrid w:val="0"/>
                    <w:spacing w:line="240" w:lineRule="atLeast"/>
                    <w:rPr>
                      <w:rFonts w:ascii="標楷體" w:eastAsia="標楷體" w:hAnsi="標楷體" w:cs="Verdana"/>
                      <w:color w:val="000000"/>
                      <w:spacing w:val="15"/>
                      <w:kern w:val="0"/>
                      <w:sz w:val="28"/>
                      <w:szCs w:val="28"/>
                    </w:rPr>
                  </w:pPr>
                  <w:r w:rsidRPr="007C73AD">
                    <w:rPr>
                      <w:rFonts w:ascii="標楷體" w:eastAsia="標楷體" w:hAnsi="標楷體" w:cs="Verdana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聯絡方式：施老：0911-022-444 / 林老：0910-091-447</w:t>
                  </w:r>
                </w:p>
                <w:p w:rsidR="00985A9E" w:rsidRPr="00985A9E" w:rsidRDefault="00912F96" w:rsidP="00912F96">
                  <w:pPr>
                    <w:numPr>
                      <w:ilvl w:val="0"/>
                      <w:numId w:val="23"/>
                    </w:numPr>
                    <w:snapToGrid w:val="0"/>
                    <w:spacing w:line="240" w:lineRule="atLeast"/>
                    <w:rPr>
                      <w:rFonts w:ascii="標楷體" w:eastAsia="標楷體" w:hAnsi="標楷體" w:cs="Verdana"/>
                      <w:color w:val="000000"/>
                      <w:spacing w:val="15"/>
                      <w:kern w:val="0"/>
                      <w:sz w:val="28"/>
                      <w:szCs w:val="28"/>
                    </w:rPr>
                  </w:pPr>
                  <w:r w:rsidRPr="007C73AD">
                    <w:rPr>
                      <w:rFonts w:ascii="標楷體" w:eastAsia="標楷體" w:hAnsi="標楷體" w:cs="Verdana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這次的活動因時間、場地關係，</w:t>
                  </w:r>
                  <w:r w:rsidRPr="007C73AD">
                    <w:rPr>
                      <w:rFonts w:ascii="標楷體" w:eastAsia="標楷體" w:hAnsi="標楷體" w:cs="Verdana" w:hint="eastAsia"/>
                      <w:b/>
                      <w:color w:val="000000"/>
                      <w:spacing w:val="15"/>
                      <w:kern w:val="0"/>
                      <w:sz w:val="28"/>
                      <w:szCs w:val="28"/>
                      <w:u w:val="single"/>
                    </w:rPr>
                    <w:t>參加的學生必須至少有一位家長</w:t>
                  </w:r>
                </w:p>
                <w:p w:rsidR="00912F96" w:rsidRDefault="00912F96" w:rsidP="00985A9E">
                  <w:pPr>
                    <w:snapToGrid w:val="0"/>
                    <w:spacing w:line="240" w:lineRule="atLeast"/>
                    <w:ind w:left="720"/>
                    <w:rPr>
                      <w:rFonts w:ascii="標楷體" w:eastAsia="標楷體" w:hAnsi="標楷體" w:cs="Verdana"/>
                      <w:color w:val="000000"/>
                      <w:spacing w:val="15"/>
                      <w:kern w:val="0"/>
                      <w:sz w:val="28"/>
                      <w:szCs w:val="28"/>
                    </w:rPr>
                  </w:pPr>
                  <w:r w:rsidRPr="007C73AD">
                    <w:rPr>
                      <w:rFonts w:ascii="標楷體" w:eastAsia="標楷體" w:hAnsi="標楷體" w:cs="Verdana" w:hint="eastAsia"/>
                      <w:b/>
                      <w:color w:val="000000"/>
                      <w:spacing w:val="15"/>
                      <w:kern w:val="0"/>
                      <w:sz w:val="28"/>
                      <w:szCs w:val="28"/>
                      <w:u w:val="single"/>
                    </w:rPr>
                    <w:t>共同出席</w:t>
                  </w:r>
                  <w:r w:rsidR="00985A9E">
                    <w:rPr>
                      <w:rFonts w:ascii="標楷體" w:eastAsia="標楷體" w:hAnsi="標楷體" w:cs="Verdana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，如</w:t>
                  </w:r>
                  <w:r w:rsidRPr="007C73AD">
                    <w:rPr>
                      <w:rFonts w:ascii="標楷體" w:eastAsia="標楷體" w:hAnsi="標楷體" w:cs="Verdana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想報名又無法配合的話，可以委請其他家長代為</w:t>
                  </w:r>
                  <w:r w:rsidR="007C73AD">
                    <w:rPr>
                      <w:rFonts w:ascii="標楷體" w:eastAsia="標楷體" w:hAnsi="標楷體" w:cs="Verdana" w:hint="eastAsia"/>
                      <w:color w:val="000000"/>
                      <w:spacing w:val="15"/>
                      <w:kern w:val="0"/>
                      <w:sz w:val="28"/>
                      <w:szCs w:val="28"/>
                    </w:rPr>
                    <w:t>協助。</w:t>
                  </w:r>
                </w:p>
                <w:p w:rsidR="002405D8" w:rsidRPr="000C651E" w:rsidRDefault="002405D8" w:rsidP="002405D8">
                  <w:pPr>
                    <w:snapToGrid w:val="0"/>
                    <w:spacing w:line="240" w:lineRule="atLeast"/>
                    <w:rPr>
                      <w:rFonts w:ascii="標楷體" w:eastAsia="標楷體" w:hAnsi="標楷體" w:cs="Verdana"/>
                      <w:color w:val="000000"/>
                      <w:spacing w:val="15"/>
                      <w:kern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C204E"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這次的活動我們希望除了玩樂之外，也能讓家長與小朋友都有體驗與玩知識的幸福感，特別邀請</w:t>
      </w:r>
      <w:r w:rsidR="00910A5F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親</w:t>
      </w:r>
      <w:proofErr w:type="gramStart"/>
      <w:r w:rsidR="00910A5F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子觀星會</w:t>
      </w:r>
      <w:proofErr w:type="gramEnd"/>
      <w:r w:rsidR="00910A5F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的</w:t>
      </w:r>
      <w:r w:rsidR="007C73AD"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專家老師</w:t>
      </w:r>
      <w:r w:rsidR="003C204E"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們帶著他們的望遠鏡，到我們</w:t>
      </w:r>
      <w:r w:rsidR="008527F9"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學校附近來引導我們如何在日常生活中欣賞頭頂上美麗的夜空～礙於天氣狀況陰晴不定，這次規劃了雨天備案，將依據天候狀況於前一天公告是否</w:t>
      </w:r>
      <w:proofErr w:type="gramStart"/>
      <w:r w:rsidR="008527F9"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採</w:t>
      </w:r>
      <w:proofErr w:type="gramEnd"/>
      <w:r w:rsidR="008527F9" w:rsidRPr="00985A9E">
        <w:rPr>
          <w:rFonts w:ascii="華康魏碑體(P)" w:eastAsia="華康魏碑體(P)" w:hAnsi="Verdana" w:cs="新細明體" w:hint="eastAsia"/>
          <w:color w:val="000000"/>
          <w:spacing w:val="15"/>
          <w:kern w:val="0"/>
          <w:sz w:val="28"/>
        </w:rPr>
        <w:t>行。</w:t>
      </w:r>
    </w:p>
    <w:p w:rsidR="00AE40B1" w:rsidRPr="00D812C1" w:rsidRDefault="00AE40B1" w:rsidP="00AE40B1">
      <w:pPr>
        <w:widowControl/>
        <w:shd w:val="clear" w:color="auto" w:fill="FFFFFF"/>
        <w:spacing w:line="270" w:lineRule="atLeast"/>
        <w:textAlignment w:val="baseline"/>
        <w:rPr>
          <w:rFonts w:ascii="華康魏碑體(P)" w:eastAsia="華康魏碑體(P)" w:hAnsi="新細明體"/>
          <w:kern w:val="0"/>
          <w:sz w:val="36"/>
          <w:szCs w:val="28"/>
        </w:rPr>
      </w:pPr>
    </w:p>
    <w:p w:rsidR="00D812C1" w:rsidRPr="00E06438" w:rsidRDefault="00985A9E" w:rsidP="00E06438">
      <w:pPr>
        <w:widowControl/>
        <w:shd w:val="clear" w:color="auto" w:fill="FFFFFF"/>
        <w:snapToGrid w:val="0"/>
        <w:spacing w:line="270" w:lineRule="atLeast"/>
        <w:textAlignment w:val="baseline"/>
        <w:rPr>
          <w:rFonts w:ascii="微軟正黑體" w:eastAsia="微軟正黑體" w:hAnsi="微軟正黑體"/>
          <w:color w:val="333333"/>
          <w:kern w:val="0"/>
          <w:sz w:val="26"/>
          <w:szCs w:val="26"/>
        </w:rPr>
      </w:pPr>
      <w:r>
        <w:rPr>
          <w:rFonts w:ascii="微軟正黑體" w:eastAsia="微軟正黑體" w:hAnsi="微軟正黑體"/>
          <w:noProof/>
          <w:color w:val="333333"/>
          <w:kern w:val="0"/>
          <w:sz w:val="26"/>
          <w:szCs w:val="26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90170</wp:posOffset>
            </wp:positionV>
            <wp:extent cx="1099185" cy="1106170"/>
            <wp:effectExtent l="19050" t="0" r="5715" b="0"/>
            <wp:wrapNone/>
            <wp:docPr id="19" name="圖片 19" descr="https://t14.pimg.jp/018/056/754/1/1805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4.pimg.jp/018/056/754/1/18056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008" t="5894" r="9643" b="5476"/>
                    <a:stretch/>
                  </pic:blipFill>
                  <pic:spPr bwMode="auto">
                    <a:xfrm>
                      <a:off x="0" y="0"/>
                      <a:ext cx="109918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91F53" w:rsidRDefault="00F91F53" w:rsidP="00F91F53">
      <w:pPr>
        <w:spacing w:line="276" w:lineRule="auto"/>
        <w:rPr>
          <w:rFonts w:ascii="標楷體" w:eastAsia="標楷體" w:hAnsi="標楷體" w:cs="新細明體"/>
          <w:color w:val="000000"/>
          <w:spacing w:val="15"/>
          <w:kern w:val="0"/>
          <w:szCs w:val="16"/>
        </w:rPr>
      </w:pPr>
    </w:p>
    <w:p w:rsidR="00F91F53" w:rsidRPr="008908DD" w:rsidRDefault="00F91F53" w:rsidP="00F91F53">
      <w:pPr>
        <w:spacing w:line="276" w:lineRule="auto"/>
        <w:rPr>
          <w:rFonts w:ascii="標楷體" w:eastAsia="標楷體" w:hAnsi="標楷體" w:cs="新細明體"/>
          <w:color w:val="000000"/>
          <w:spacing w:val="15"/>
          <w:kern w:val="0"/>
          <w:szCs w:val="16"/>
        </w:rPr>
      </w:pPr>
    </w:p>
    <w:p w:rsidR="00F91F53" w:rsidRDefault="00F91F53" w:rsidP="00F91F53">
      <w:pPr>
        <w:rPr>
          <w:kern w:val="0"/>
          <w:sz w:val="20"/>
        </w:rPr>
      </w:pPr>
    </w:p>
    <w:p w:rsidR="00F91F53" w:rsidRDefault="00F91F53" w:rsidP="00F91F53">
      <w:pPr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:rsidR="00F91F53" w:rsidRDefault="00F91F53" w:rsidP="00F91F53">
      <w:pPr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:rsidR="00F91F53" w:rsidRDefault="00F91F53" w:rsidP="00F91F53">
      <w:pPr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:rsidR="00F91F53" w:rsidRDefault="00F91F53" w:rsidP="00F91F53">
      <w:pPr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:rsidR="00F91F53" w:rsidRDefault="00F91F53" w:rsidP="00F91F53">
      <w:pPr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:rsidR="00F91F53" w:rsidRDefault="00F91F53" w:rsidP="00F91F53">
      <w:pPr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:rsidR="00F91F53" w:rsidRDefault="00F91F53" w:rsidP="00F91F53">
      <w:pPr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:rsidR="00F91F53" w:rsidRDefault="00F91F53" w:rsidP="00F91F53">
      <w:pPr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:rsidR="00F91F53" w:rsidRPr="00AF6E9D" w:rsidRDefault="00F91F53" w:rsidP="00AF6E9D">
      <w:pPr>
        <w:spacing w:line="360" w:lineRule="auto"/>
        <w:rPr>
          <w:rFonts w:ascii="標楷體" w:eastAsia="標楷體" w:hAnsi="標楷體" w:cs="Arial"/>
          <w:b/>
          <w:color w:val="000000"/>
          <w:szCs w:val="28"/>
        </w:rPr>
      </w:pPr>
    </w:p>
    <w:p w:rsidR="00F91F53" w:rsidRDefault="00EA74BF" w:rsidP="00F91F53">
      <w:pPr>
        <w:jc w:val="center"/>
        <w:rPr>
          <w:rFonts w:ascii="超研澤中黑" w:eastAsia="超研澤中黑" w:hAnsi="Verdana" w:cs="新細明體"/>
          <w:color w:val="000000"/>
          <w:spacing w:val="15"/>
          <w:kern w:val="0"/>
          <w:sz w:val="44"/>
          <w:szCs w:val="44"/>
        </w:rPr>
      </w:pPr>
      <w:r w:rsidRPr="00EA74BF">
        <w:rPr>
          <w:rFonts w:ascii="標楷體" w:eastAsia="標楷體" w:hAnsi="標楷體" w:cs="Arial"/>
          <w:b/>
          <w:noProof/>
          <w:color w:val="000000"/>
          <w:sz w:val="28"/>
          <w:szCs w:val="28"/>
        </w:rPr>
        <w:pict>
          <v:rect id="Rectangle 125" o:spid="_x0000_s1029" style="position:absolute;left:0;text-align:left;margin-left:8.15pt;margin-top:34.8pt;width:493.8pt;height:171.8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" stroked="f">
            <v:fill opacity="0"/>
            <v:textbox>
              <w:txbxContent>
                <w:p w:rsidR="00D812C1" w:rsidRPr="00D812C1" w:rsidRDefault="00D812C1" w:rsidP="00D812C1">
                  <w:pPr>
                    <w:widowControl/>
                    <w:snapToGrid w:val="0"/>
                    <w:spacing w:line="240" w:lineRule="atLeast"/>
                    <w:ind w:firstLineChars="100" w:firstLine="280"/>
                    <w:jc w:val="center"/>
                    <w:rPr>
                      <w:rFonts w:ascii="標楷體" w:eastAsia="標楷體" w:hAnsi="標楷體" w:cs="Arial"/>
                      <w:b/>
                      <w:color w:val="000000"/>
                      <w:sz w:val="28"/>
                      <w:szCs w:val="28"/>
                    </w:rPr>
                  </w:pPr>
                  <w:r w:rsidRPr="00D812C1">
                    <w:rPr>
                      <w:rFonts w:ascii="標楷體" w:eastAsia="標楷體" w:hAnsi="標楷體" w:cs="Arial" w:hint="eastAsia"/>
                      <w:b/>
                      <w:color w:val="000000"/>
                      <w:sz w:val="28"/>
                      <w:szCs w:val="28"/>
                    </w:rPr>
                    <w:t>105學年度</w:t>
                  </w:r>
                  <w:r>
                    <w:rPr>
                      <w:rFonts w:ascii="標楷體" w:eastAsia="標楷體" w:hAnsi="標楷體" w:cs="Arial" w:hint="eastAsia"/>
                      <w:b/>
                      <w:color w:val="000000"/>
                      <w:sz w:val="28"/>
                      <w:szCs w:val="28"/>
                    </w:rPr>
                    <w:t>第一學期</w:t>
                  </w:r>
                  <w:proofErr w:type="gramStart"/>
                  <w:r w:rsidR="00985A9E">
                    <w:rPr>
                      <w:rFonts w:ascii="標楷體" w:eastAsia="標楷體" w:hAnsi="標楷體" w:cs="Arial" w:hint="eastAsia"/>
                      <w:b/>
                      <w:color w:val="000000"/>
                      <w:sz w:val="28"/>
                      <w:szCs w:val="28"/>
                    </w:rPr>
                    <w:t>親子觀星</w:t>
                  </w:r>
                  <w:proofErr w:type="gramEnd"/>
                  <w:r w:rsidR="00985A9E">
                    <w:rPr>
                      <w:rFonts w:ascii="標楷體" w:eastAsia="標楷體" w:hAnsi="標楷體" w:cs="Arial" w:hint="eastAsia"/>
                      <w:b/>
                      <w:color w:val="000000"/>
                      <w:sz w:val="28"/>
                      <w:szCs w:val="28"/>
                    </w:rPr>
                    <w:t>活動</w:t>
                  </w:r>
                  <w:r w:rsidR="008527F9">
                    <w:rPr>
                      <w:rFonts w:ascii="標楷體" w:eastAsia="標楷體" w:hAnsi="標楷體" w:cs="Arial"/>
                      <w:b/>
                      <w:color w:val="000000"/>
                      <w:sz w:val="28"/>
                      <w:szCs w:val="28"/>
                    </w:rPr>
                    <w:t>報名</w:t>
                  </w:r>
                  <w:r w:rsidRPr="00D812C1">
                    <w:rPr>
                      <w:rFonts w:ascii="標楷體" w:eastAsia="標楷體" w:hAnsi="標楷體" w:cs="Arial" w:hint="eastAsia"/>
                      <w:b/>
                      <w:color w:val="000000"/>
                      <w:sz w:val="28"/>
                      <w:szCs w:val="28"/>
                    </w:rPr>
                    <w:t>回條</w:t>
                  </w:r>
                </w:p>
                <w:p w:rsidR="0043297B" w:rsidRPr="008527F9" w:rsidRDefault="008527F9" w:rsidP="007C73AD">
                  <w:pPr>
                    <w:widowControl/>
                    <w:snapToGrid w:val="0"/>
                    <w:spacing w:line="240" w:lineRule="atLeast"/>
                    <w:rPr>
                      <w:rFonts w:ascii="標楷體" w:eastAsia="標楷體" w:hAnsi="標楷體" w:cs="Arial"/>
                      <w:b/>
                      <w:color w:val="000000"/>
                      <w:sz w:val="27"/>
                      <w:szCs w:val="27"/>
                      <w:u w:val="single"/>
                    </w:rPr>
                  </w:pPr>
                  <w:r w:rsidRPr="008527F9"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sz w:val="28"/>
                      <w:szCs w:val="28"/>
                    </w:rPr>
                    <w:t>年</w:t>
                  </w:r>
                  <w:r w:rsidRPr="008527F9"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sz w:val="28"/>
                      <w:szCs w:val="28"/>
                    </w:rPr>
                    <w:t>班</w:t>
                  </w:r>
                  <w:r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sz w:val="28"/>
                      <w:szCs w:val="28"/>
                    </w:rPr>
                    <w:t>姓名</w:t>
                  </w:r>
                  <w:r w:rsidRPr="008527F9"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  <w:p w:rsidR="00201C5A" w:rsidRDefault="007C73AD" w:rsidP="000C651E">
                  <w:pPr>
                    <w:widowControl/>
                    <w:spacing w:beforeLines="30" w:line="360" w:lineRule="auto"/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</w:rPr>
                  </w:pPr>
                  <w:r w:rsidRPr="00912F96"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</w:rPr>
                    <w:sym w:font="Wingdings 2" w:char="F0A3"/>
                  </w:r>
                  <w:r w:rsidRPr="00912F96">
                    <w:rPr>
                      <w:rFonts w:ascii="標楷體" w:eastAsia="標楷體" w:hAnsi="標楷體" w:cs="Arial" w:hint="eastAsia"/>
                      <w:color w:val="000000"/>
                      <w:sz w:val="27"/>
                      <w:szCs w:val="27"/>
                    </w:rPr>
                    <w:t>我當天會參加</w:t>
                  </w:r>
                  <w:proofErr w:type="gramStart"/>
                  <w:r w:rsidRPr="00912F96"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</w:rPr>
                    <w:t>觀星親子</w:t>
                  </w:r>
                  <w:proofErr w:type="gramEnd"/>
                  <w:r w:rsidRPr="00912F96"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</w:rPr>
                    <w:t>遊活動，我們家一起報名的人有：（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sz w:val="27"/>
                      <w:szCs w:val="27"/>
                    </w:rPr>
                    <w:t>請填寫</w:t>
                  </w:r>
                  <w:r w:rsidRPr="00912F96"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  <w:u w:val="wave"/>
                    </w:rPr>
                    <w:t>姓名</w:t>
                  </w:r>
                  <w:r w:rsidRPr="00912F96">
                    <w:rPr>
                      <w:rFonts w:ascii="標楷體" w:eastAsia="標楷體" w:hAnsi="標楷體" w:cs="Arial"/>
                      <w:b/>
                      <w:color w:val="000000"/>
                      <w:sz w:val="27"/>
                      <w:szCs w:val="27"/>
                      <w:u w:val="wave"/>
                    </w:rPr>
                    <w:t>/</w:t>
                  </w:r>
                  <w:r w:rsidRPr="00912F96"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  <w:u w:val="wave"/>
                    </w:rPr>
                    <w:t>關係</w:t>
                  </w:r>
                  <w:r w:rsidRPr="00912F96">
                    <w:rPr>
                      <w:rFonts w:ascii="標楷體" w:eastAsia="標楷體" w:hAnsi="標楷體" w:cs="Arial" w:hint="eastAsia"/>
                      <w:color w:val="000000"/>
                      <w:sz w:val="27"/>
                      <w:szCs w:val="27"/>
                    </w:rPr>
                    <w:t>以利名牌製作</w:t>
                  </w:r>
                  <w:r w:rsidRPr="00912F96"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</w:rPr>
                    <w:t>）</w:t>
                  </w:r>
                  <w:r w:rsidRPr="00912F96"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  <w:u w:val="single"/>
                    </w:rPr>
                    <w:t xml:space="preserve">                                           </w:t>
                  </w:r>
                  <w:bookmarkStart w:id="0" w:name="_GoBack"/>
                  <w:r w:rsidRPr="00912F96"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  <w:u w:val="single"/>
                    </w:rPr>
                    <w:t xml:space="preserve">                 </w:t>
                  </w:r>
                  <w:r w:rsidRPr="00912F96"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</w:rPr>
                    <w:t xml:space="preserve"> </w:t>
                  </w:r>
                  <w:bookmarkEnd w:id="0"/>
                  <w:r w:rsidRPr="00912F96"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</w:rPr>
                    <w:t xml:space="preserve"> </w:t>
                  </w:r>
                  <w:r w:rsidR="00912F96" w:rsidRPr="00912F96"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</w:rPr>
                    <w:sym w:font="Wingdings 2" w:char="F0A3"/>
                  </w:r>
                  <w:r w:rsidR="00201C5A" w:rsidRPr="00912F96"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</w:rPr>
                    <w:t>我們</w:t>
                  </w:r>
                  <w:r w:rsidR="00201C5A" w:rsidRPr="00912F96">
                    <w:rPr>
                      <w:rFonts w:ascii="標楷體" w:eastAsia="標楷體" w:hAnsi="標楷體" w:cs="Arial" w:hint="eastAsia"/>
                      <w:color w:val="000000"/>
                      <w:sz w:val="27"/>
                      <w:szCs w:val="27"/>
                    </w:rPr>
                    <w:t>家當天有活動無法參加</w:t>
                  </w:r>
                  <w:r w:rsidR="00201C5A" w:rsidRPr="00912F96">
                    <w:rPr>
                      <w:rFonts w:ascii="標楷體" w:eastAsia="標楷體" w:hAnsi="標楷體" w:cs="Arial"/>
                      <w:color w:val="000000"/>
                      <w:sz w:val="27"/>
                      <w:szCs w:val="27"/>
                    </w:rPr>
                    <w:t>。</w:t>
                  </w:r>
                </w:p>
                <w:p w:rsidR="00F91F53" w:rsidRPr="00265284" w:rsidRDefault="00F91F53" w:rsidP="000C651E">
                  <w:pPr>
                    <w:widowControl/>
                    <w:spacing w:beforeLines="30"/>
                    <w:jc w:val="center"/>
                    <w:rPr>
                      <w:rFonts w:ascii="標楷體" w:eastAsia="標楷體" w:hAnsi="標楷體" w:cs="Arial"/>
                      <w:b/>
                      <w:color w:val="000000"/>
                      <w:sz w:val="27"/>
                      <w:szCs w:val="27"/>
                    </w:rPr>
                  </w:pPr>
                  <w:r w:rsidRPr="009335AA"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</w:rPr>
                    <w:t>此回條請於</w:t>
                  </w:r>
                  <w:r w:rsidR="00E06438"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  <w:u w:val="single"/>
                    </w:rPr>
                    <w:t>11</w:t>
                  </w:r>
                  <w:r w:rsidRPr="00265284"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  <w:u w:val="single"/>
                    </w:rPr>
                    <w:t>/</w:t>
                  </w:r>
                  <w:r w:rsidR="000C651E"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  <w:u w:val="single"/>
                    </w:rPr>
                    <w:t>18</w:t>
                  </w:r>
                  <w:r w:rsidRPr="00265284"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  <w:u w:val="single"/>
                    </w:rPr>
                    <w:t>(</w:t>
                  </w:r>
                  <w:r w:rsidR="00D812C1"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  <w:u w:val="single"/>
                    </w:rPr>
                    <w:t>五</w:t>
                  </w:r>
                  <w:r w:rsidRPr="00265284"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  <w:u w:val="single"/>
                    </w:rPr>
                    <w:t>)</w:t>
                  </w:r>
                  <w:r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</w:rPr>
                    <w:t>放學前</w:t>
                  </w:r>
                  <w:proofErr w:type="gramStart"/>
                  <w:r w:rsidRPr="009335AA"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</w:rPr>
                    <w:t>交至資優</w:t>
                  </w:r>
                  <w:proofErr w:type="gramEnd"/>
                  <w:r w:rsidRPr="009335AA">
                    <w:rPr>
                      <w:rFonts w:ascii="標楷體" w:eastAsia="標楷體" w:hAnsi="標楷體" w:cs="Arial" w:hint="eastAsia"/>
                      <w:b/>
                      <w:color w:val="000000"/>
                      <w:sz w:val="27"/>
                      <w:szCs w:val="27"/>
                    </w:rPr>
                    <w:t>班，以確定人數辦理相關事宜，謝謝配合</w:t>
                  </w:r>
                  <w:r w:rsidRPr="009335AA">
                    <w:rPr>
                      <w:rFonts w:ascii="標楷體" w:eastAsia="標楷體" w:hAnsi="標楷體" w:cs="Arial"/>
                      <w:b/>
                      <w:color w:val="000000"/>
                      <w:sz w:val="27"/>
                      <w:szCs w:val="27"/>
                    </w:rPr>
                    <w:sym w:font="Wingdings" w:char="F04A"/>
                  </w:r>
                </w:p>
              </w:txbxContent>
            </v:textbox>
          </v:rect>
        </w:pict>
      </w:r>
      <w:r w:rsidRPr="00EA74BF">
        <w:rPr>
          <w:noProof/>
          <w:sz w:val="22"/>
        </w:rPr>
        <w:pict>
          <v:group id="Group 128" o:spid="_x0000_s1038" style="position:absolute;left:0;text-align:left;margin-left:-25.45pt;margin-top:9pt;width:544.2pt;height:33.45pt;z-index:251732992" coordorigin="480,12169" coordsize="10884,66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9" o:spid="_x0000_s1040" type="#_x0000_t32" style="position:absolute;left:480;top:12495;width:108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xnCMUAAADbAAAADwAAAGRycy9kb3ducmV2LnhtbESPQUvDQBCF74L/YRnBS2k3ehCJ3RYR&#10;igWl2LQXb0N2mg3NzobMmqb/3jkI3mZ4b977ZrmeYmdGGqRN7OBhUYAhrpNvuXFwPGzmz2AkI3vs&#10;EpODKwmsV7c3Syx9uvCexio3RkNYSnQQcu5La6UOFFEWqSdW7ZSGiFnXobF+wIuGx84+FsWTjdiy&#10;NgTs6S1Qfa5+ooPxc/axuR7kfRe67eyr2svu/C3O3d9Nry9gMk353/x3vfWKr/T6iw5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xnCMUAAADbAAAADwAAAAAAAAAA&#10;AAAAAAChAgAAZHJzL2Rvd25yZXYueG1sUEsFBgAAAAAEAAQA+QAAAJMDAAAAAA==&#10;" strokeweight="1.5pt">
              <v:stroke dashstyle="dash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0" o:spid="_x0000_s1039" type="#_x0000_t75" alt="MC900350030[1]" style="position:absolute;left:876;top:12169;width:615;height:669;rotation:2862811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Cz//CAAAA2wAAAA8AAABkcnMvZG93bnJldi54bWxET02LwjAQvQv7H8IseFnWVEGRahRZVxQv&#10;ouvF29iMbbGZlCbW1l9vhAVv83ifM503phA1VS63rKDfi0AQJ1bnnCo4/q2+xyCcR9ZYWCYFLTmY&#10;zz46U4y1vfOe6oNPRQhhF6OCzPsyltIlGRl0PVsSB+5iK4M+wCqVusJ7CDeFHETRSBrMOTRkWNJP&#10;Rsn1cDMKzrdtv26PX7/rU0O74WW1PD3apVLdz2YxAeGp8W/xv3ujw/wBvH4JB8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Qs//wgAAANsAAAAPAAAAAAAAAAAAAAAAAJ8C&#10;AABkcnMvZG93bnJldi54bWxQSwUGAAAAAAQABAD3AAAAjgMAAAAA&#10;">
              <v:imagedata r:id="rId8" o:title="MC900350030[1]"/>
              <o:lock v:ext="edit" aspectratio="f"/>
            </v:shape>
          </v:group>
        </w:pict>
      </w:r>
      <w:r w:rsidRPr="00EA74BF">
        <w:rPr>
          <w:noProof/>
          <w:sz w:val="22"/>
        </w:rPr>
        <w:pict>
          <v:shape id="Text Box 14" o:spid="_x0000_s1028" type="#_x0000_t202" style="position:absolute;left:0;text-align:left;margin-left:205.9pt;margin-top:14.1pt;width:84.75pt;height:22.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Ij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" stroked="f">
            <v:textbox>
              <w:txbxContent>
                <w:p w:rsidR="00D812C1" w:rsidRDefault="00D812C1" w:rsidP="00D812C1">
                  <w:pPr>
                    <w:jc w:val="center"/>
                  </w:pPr>
                  <w:r>
                    <w:rPr>
                      <w:rFonts w:hint="eastAsia"/>
                    </w:rPr>
                    <w:t>請撕下繳回</w:t>
                  </w:r>
                </w:p>
              </w:txbxContent>
            </v:textbox>
          </v:shape>
        </w:pict>
      </w:r>
    </w:p>
    <w:p w:rsidR="006F5866" w:rsidRDefault="006F5866" w:rsidP="00F91F53">
      <w:pPr>
        <w:rPr>
          <w:rFonts w:ascii="超研澤中黑" w:eastAsia="超研澤中黑" w:hAnsi="Verdana" w:cs="新細明體"/>
          <w:color w:val="000000"/>
          <w:spacing w:val="15"/>
          <w:kern w:val="0"/>
          <w:sz w:val="44"/>
          <w:szCs w:val="44"/>
        </w:rPr>
      </w:pPr>
    </w:p>
    <w:p w:rsidR="00C24962" w:rsidRPr="00912F96" w:rsidRDefault="00C24962" w:rsidP="00912F96">
      <w:pPr>
        <w:widowControl/>
        <w:rPr>
          <w:rFonts w:ascii="超研澤中黑" w:eastAsia="超研澤中黑" w:hAnsi="Verdana" w:cs="新細明體"/>
          <w:color w:val="000000"/>
          <w:spacing w:val="15"/>
          <w:kern w:val="0"/>
          <w:sz w:val="44"/>
          <w:szCs w:val="44"/>
        </w:rPr>
      </w:pPr>
    </w:p>
    <w:sectPr w:rsidR="00C24962" w:rsidRPr="00912F96" w:rsidSect="00F52B17">
      <w:pgSz w:w="11906" w:h="16838"/>
      <w:pgMar w:top="737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86" w:rsidRDefault="00566886" w:rsidP="008E6FDC">
      <w:r>
        <w:separator/>
      </w:r>
    </w:p>
  </w:endnote>
  <w:endnote w:type="continuationSeparator" w:id="0">
    <w:p w:rsidR="00566886" w:rsidRDefault="00566886" w:rsidP="008E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86" w:rsidRDefault="00566886" w:rsidP="008E6FDC">
      <w:r>
        <w:separator/>
      </w:r>
    </w:p>
  </w:footnote>
  <w:footnote w:type="continuationSeparator" w:id="0">
    <w:p w:rsidR="00566886" w:rsidRDefault="00566886" w:rsidP="008E6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78"/>
    <w:multiLevelType w:val="hybridMultilevel"/>
    <w:tmpl w:val="9746F28E"/>
    <w:lvl w:ilvl="0" w:tplc="378A2DF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F94C49"/>
    <w:multiLevelType w:val="hybridMultilevel"/>
    <w:tmpl w:val="CC84577E"/>
    <w:lvl w:ilvl="0" w:tplc="378A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FE95A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Verdana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0675A7"/>
    <w:multiLevelType w:val="hybridMultilevel"/>
    <w:tmpl w:val="CC84577E"/>
    <w:lvl w:ilvl="0" w:tplc="378A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FE95A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Verdana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521890"/>
    <w:multiLevelType w:val="hybridMultilevel"/>
    <w:tmpl w:val="EF88BA6C"/>
    <w:lvl w:ilvl="0" w:tplc="378A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FE95A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Verdana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8322401"/>
    <w:multiLevelType w:val="hybridMultilevel"/>
    <w:tmpl w:val="DEA29802"/>
    <w:lvl w:ilvl="0" w:tplc="378A2DF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>
    <w:nsid w:val="0C7D483D"/>
    <w:multiLevelType w:val="hybridMultilevel"/>
    <w:tmpl w:val="CC84577E"/>
    <w:lvl w:ilvl="0" w:tplc="378A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FE95A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Verdana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73033C"/>
    <w:multiLevelType w:val="hybridMultilevel"/>
    <w:tmpl w:val="5E007E56"/>
    <w:lvl w:ilvl="0" w:tplc="3CAAD8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55921484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522FB3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E97934"/>
    <w:multiLevelType w:val="hybridMultilevel"/>
    <w:tmpl w:val="CC84577E"/>
    <w:lvl w:ilvl="0" w:tplc="378A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FE95A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Verdana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E96849"/>
    <w:multiLevelType w:val="hybridMultilevel"/>
    <w:tmpl w:val="CC84577E"/>
    <w:lvl w:ilvl="0" w:tplc="378A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FE95A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Verdana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685DB6"/>
    <w:multiLevelType w:val="singleLevel"/>
    <w:tmpl w:val="B91A8946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0">
    <w:nsid w:val="2829627B"/>
    <w:multiLevelType w:val="hybridMultilevel"/>
    <w:tmpl w:val="3B86E260"/>
    <w:lvl w:ilvl="0" w:tplc="0C322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C96B1C"/>
    <w:multiLevelType w:val="hybridMultilevel"/>
    <w:tmpl w:val="20F82FB4"/>
    <w:lvl w:ilvl="0" w:tplc="FAC044D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A6B50CF"/>
    <w:multiLevelType w:val="hybridMultilevel"/>
    <w:tmpl w:val="22C66626"/>
    <w:lvl w:ilvl="0" w:tplc="7A28C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467F9F"/>
    <w:multiLevelType w:val="hybridMultilevel"/>
    <w:tmpl w:val="CC84577E"/>
    <w:lvl w:ilvl="0" w:tplc="378A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FE95A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Verdana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5E4CEA"/>
    <w:multiLevelType w:val="hybridMultilevel"/>
    <w:tmpl w:val="DEB44160"/>
    <w:lvl w:ilvl="0" w:tplc="9EE68A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CC685B"/>
    <w:multiLevelType w:val="hybridMultilevel"/>
    <w:tmpl w:val="7D92E92A"/>
    <w:lvl w:ilvl="0" w:tplc="378A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D121B4"/>
    <w:multiLevelType w:val="hybridMultilevel"/>
    <w:tmpl w:val="45263DAC"/>
    <w:lvl w:ilvl="0" w:tplc="CCCC498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E645B3"/>
    <w:multiLevelType w:val="hybridMultilevel"/>
    <w:tmpl w:val="CC84577E"/>
    <w:lvl w:ilvl="0" w:tplc="378A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FE95A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Verdana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072830"/>
    <w:multiLevelType w:val="hybridMultilevel"/>
    <w:tmpl w:val="B952F3A0"/>
    <w:lvl w:ilvl="0" w:tplc="CCCC498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E67669"/>
    <w:multiLevelType w:val="hybridMultilevel"/>
    <w:tmpl w:val="CC84577E"/>
    <w:lvl w:ilvl="0" w:tplc="378A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FE95A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Verdana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6A586B"/>
    <w:multiLevelType w:val="hybridMultilevel"/>
    <w:tmpl w:val="6B8C3CD2"/>
    <w:lvl w:ilvl="0" w:tplc="C73E0C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4FE95A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Verdana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AF3626"/>
    <w:multiLevelType w:val="hybridMultilevel"/>
    <w:tmpl w:val="CC84577E"/>
    <w:lvl w:ilvl="0" w:tplc="378A2D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FE95A0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Verdana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BEC24C4"/>
    <w:multiLevelType w:val="hybridMultilevel"/>
    <w:tmpl w:val="91FC13A8"/>
    <w:lvl w:ilvl="0" w:tplc="74FE95A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Verdan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3492994"/>
    <w:multiLevelType w:val="hybridMultilevel"/>
    <w:tmpl w:val="B3D442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6B5E471A"/>
    <w:multiLevelType w:val="hybridMultilevel"/>
    <w:tmpl w:val="DC52F70C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72DF343F"/>
    <w:multiLevelType w:val="hybridMultilevel"/>
    <w:tmpl w:val="DDC8C972"/>
    <w:lvl w:ilvl="0" w:tplc="FD368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E4A3857"/>
    <w:multiLevelType w:val="hybridMultilevel"/>
    <w:tmpl w:val="FBB04FC2"/>
    <w:lvl w:ilvl="0" w:tplc="08EED32C">
      <w:start w:val="1"/>
      <w:numFmt w:val="decimal"/>
      <w:lvlText w:val="%1."/>
      <w:lvlJc w:val="left"/>
      <w:pPr>
        <w:ind w:left="597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17"/>
  </w:num>
  <w:num w:numId="8">
    <w:abstractNumId w:val="22"/>
  </w:num>
  <w:num w:numId="9">
    <w:abstractNumId w:val="18"/>
  </w:num>
  <w:num w:numId="10">
    <w:abstractNumId w:val="16"/>
  </w:num>
  <w:num w:numId="11">
    <w:abstractNumId w:val="15"/>
  </w:num>
  <w:num w:numId="12">
    <w:abstractNumId w:val="4"/>
  </w:num>
  <w:num w:numId="13">
    <w:abstractNumId w:val="21"/>
  </w:num>
  <w:num w:numId="14">
    <w:abstractNumId w:val="1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19"/>
  </w:num>
  <w:num w:numId="21">
    <w:abstractNumId w:val="2"/>
  </w:num>
  <w:num w:numId="22">
    <w:abstractNumId w:val="8"/>
  </w:num>
  <w:num w:numId="23">
    <w:abstractNumId w:val="20"/>
  </w:num>
  <w:num w:numId="24">
    <w:abstractNumId w:val="24"/>
  </w:num>
  <w:num w:numId="25">
    <w:abstractNumId w:val="26"/>
  </w:num>
  <w:num w:numId="26">
    <w:abstractNumId w:val="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DD"/>
    <w:rsid w:val="0004146E"/>
    <w:rsid w:val="00053BF5"/>
    <w:rsid w:val="00072918"/>
    <w:rsid w:val="0008028B"/>
    <w:rsid w:val="00082277"/>
    <w:rsid w:val="000903AC"/>
    <w:rsid w:val="00090793"/>
    <w:rsid w:val="000971F1"/>
    <w:rsid w:val="000A6E07"/>
    <w:rsid w:val="000A79C7"/>
    <w:rsid w:val="000C5E80"/>
    <w:rsid w:val="000C651E"/>
    <w:rsid w:val="000C716E"/>
    <w:rsid w:val="000C7449"/>
    <w:rsid w:val="000D5F03"/>
    <w:rsid w:val="000E008E"/>
    <w:rsid w:val="000F7D5C"/>
    <w:rsid w:val="00100E0E"/>
    <w:rsid w:val="00104312"/>
    <w:rsid w:val="00113959"/>
    <w:rsid w:val="00122C19"/>
    <w:rsid w:val="001242AC"/>
    <w:rsid w:val="001317AF"/>
    <w:rsid w:val="00151685"/>
    <w:rsid w:val="00157589"/>
    <w:rsid w:val="001576A1"/>
    <w:rsid w:val="00157C19"/>
    <w:rsid w:val="00157D4D"/>
    <w:rsid w:val="00167403"/>
    <w:rsid w:val="001854BC"/>
    <w:rsid w:val="00196E5C"/>
    <w:rsid w:val="001B18A3"/>
    <w:rsid w:val="001C1264"/>
    <w:rsid w:val="001D07BF"/>
    <w:rsid w:val="001E7FB0"/>
    <w:rsid w:val="001F6895"/>
    <w:rsid w:val="00201C5A"/>
    <w:rsid w:val="00204D11"/>
    <w:rsid w:val="00206BB7"/>
    <w:rsid w:val="00225140"/>
    <w:rsid w:val="002405D8"/>
    <w:rsid w:val="00246536"/>
    <w:rsid w:val="0025500A"/>
    <w:rsid w:val="00265284"/>
    <w:rsid w:val="00283ED1"/>
    <w:rsid w:val="002A3E44"/>
    <w:rsid w:val="002B1875"/>
    <w:rsid w:val="002B64B4"/>
    <w:rsid w:val="002B67E8"/>
    <w:rsid w:val="002C18B3"/>
    <w:rsid w:val="002D2114"/>
    <w:rsid w:val="002E2C7F"/>
    <w:rsid w:val="002E380C"/>
    <w:rsid w:val="002F5C8C"/>
    <w:rsid w:val="003305CA"/>
    <w:rsid w:val="00334210"/>
    <w:rsid w:val="00341CB0"/>
    <w:rsid w:val="00342A24"/>
    <w:rsid w:val="00366616"/>
    <w:rsid w:val="00367EB1"/>
    <w:rsid w:val="003B1037"/>
    <w:rsid w:val="003C204E"/>
    <w:rsid w:val="003D6C7A"/>
    <w:rsid w:val="004134DF"/>
    <w:rsid w:val="004153DD"/>
    <w:rsid w:val="004300D8"/>
    <w:rsid w:val="0043297B"/>
    <w:rsid w:val="004331F5"/>
    <w:rsid w:val="00446887"/>
    <w:rsid w:val="00463273"/>
    <w:rsid w:val="00466856"/>
    <w:rsid w:val="00490DE4"/>
    <w:rsid w:val="004A1F28"/>
    <w:rsid w:val="004B5A01"/>
    <w:rsid w:val="004D763C"/>
    <w:rsid w:val="004E231B"/>
    <w:rsid w:val="004E4482"/>
    <w:rsid w:val="00507FDE"/>
    <w:rsid w:val="00516527"/>
    <w:rsid w:val="00525E69"/>
    <w:rsid w:val="00542716"/>
    <w:rsid w:val="005610AD"/>
    <w:rsid w:val="00566886"/>
    <w:rsid w:val="00567DA7"/>
    <w:rsid w:val="005766D5"/>
    <w:rsid w:val="00583611"/>
    <w:rsid w:val="005B7234"/>
    <w:rsid w:val="005D6A2C"/>
    <w:rsid w:val="005E518B"/>
    <w:rsid w:val="00601CA7"/>
    <w:rsid w:val="00620F00"/>
    <w:rsid w:val="00625547"/>
    <w:rsid w:val="00625A98"/>
    <w:rsid w:val="0063246E"/>
    <w:rsid w:val="006408FF"/>
    <w:rsid w:val="00645F64"/>
    <w:rsid w:val="006673A2"/>
    <w:rsid w:val="0067023E"/>
    <w:rsid w:val="00672CCB"/>
    <w:rsid w:val="00676EC9"/>
    <w:rsid w:val="006927A3"/>
    <w:rsid w:val="006B5BE2"/>
    <w:rsid w:val="006D6577"/>
    <w:rsid w:val="006F5866"/>
    <w:rsid w:val="00702853"/>
    <w:rsid w:val="00711C23"/>
    <w:rsid w:val="007141A8"/>
    <w:rsid w:val="007866DB"/>
    <w:rsid w:val="007931B1"/>
    <w:rsid w:val="007A4A66"/>
    <w:rsid w:val="007A525B"/>
    <w:rsid w:val="007A5D03"/>
    <w:rsid w:val="007A7576"/>
    <w:rsid w:val="007A7B72"/>
    <w:rsid w:val="007C73AD"/>
    <w:rsid w:val="007E66AE"/>
    <w:rsid w:val="007E7139"/>
    <w:rsid w:val="007F5877"/>
    <w:rsid w:val="007F6E65"/>
    <w:rsid w:val="00810A68"/>
    <w:rsid w:val="0082481C"/>
    <w:rsid w:val="0083662F"/>
    <w:rsid w:val="008527F9"/>
    <w:rsid w:val="00866B93"/>
    <w:rsid w:val="008844A0"/>
    <w:rsid w:val="00885824"/>
    <w:rsid w:val="00887EAF"/>
    <w:rsid w:val="008908DD"/>
    <w:rsid w:val="008A1390"/>
    <w:rsid w:val="008A2F2B"/>
    <w:rsid w:val="008A31C2"/>
    <w:rsid w:val="008A3FC3"/>
    <w:rsid w:val="008B5E83"/>
    <w:rsid w:val="008C3966"/>
    <w:rsid w:val="008E667C"/>
    <w:rsid w:val="008E6FDC"/>
    <w:rsid w:val="008F2138"/>
    <w:rsid w:val="008F365E"/>
    <w:rsid w:val="009049E2"/>
    <w:rsid w:val="00910A5F"/>
    <w:rsid w:val="00912F96"/>
    <w:rsid w:val="009335AA"/>
    <w:rsid w:val="0095600A"/>
    <w:rsid w:val="00960512"/>
    <w:rsid w:val="00977453"/>
    <w:rsid w:val="00981775"/>
    <w:rsid w:val="00981E6A"/>
    <w:rsid w:val="00982110"/>
    <w:rsid w:val="0098308B"/>
    <w:rsid w:val="00985A9E"/>
    <w:rsid w:val="00991522"/>
    <w:rsid w:val="0099564B"/>
    <w:rsid w:val="009C35B3"/>
    <w:rsid w:val="009D2BE5"/>
    <w:rsid w:val="009D7F8F"/>
    <w:rsid w:val="009E1A29"/>
    <w:rsid w:val="009E3CBE"/>
    <w:rsid w:val="00A00B24"/>
    <w:rsid w:val="00A231A5"/>
    <w:rsid w:val="00A23E1C"/>
    <w:rsid w:val="00A246CD"/>
    <w:rsid w:val="00A5565A"/>
    <w:rsid w:val="00A62B9E"/>
    <w:rsid w:val="00A724F0"/>
    <w:rsid w:val="00A74005"/>
    <w:rsid w:val="00AE1E13"/>
    <w:rsid w:val="00AE2784"/>
    <w:rsid w:val="00AE40B1"/>
    <w:rsid w:val="00AF6E9D"/>
    <w:rsid w:val="00B063FE"/>
    <w:rsid w:val="00B34029"/>
    <w:rsid w:val="00B351B1"/>
    <w:rsid w:val="00B37FCC"/>
    <w:rsid w:val="00B5324E"/>
    <w:rsid w:val="00B60EFD"/>
    <w:rsid w:val="00B651EF"/>
    <w:rsid w:val="00B66BA5"/>
    <w:rsid w:val="00B75E36"/>
    <w:rsid w:val="00B96E15"/>
    <w:rsid w:val="00C142BF"/>
    <w:rsid w:val="00C24962"/>
    <w:rsid w:val="00C33074"/>
    <w:rsid w:val="00C3717F"/>
    <w:rsid w:val="00C415C4"/>
    <w:rsid w:val="00C453BB"/>
    <w:rsid w:val="00C537DA"/>
    <w:rsid w:val="00C776C8"/>
    <w:rsid w:val="00C9504B"/>
    <w:rsid w:val="00CB429B"/>
    <w:rsid w:val="00CC2894"/>
    <w:rsid w:val="00CE1361"/>
    <w:rsid w:val="00CE2D62"/>
    <w:rsid w:val="00D00AB1"/>
    <w:rsid w:val="00D20B29"/>
    <w:rsid w:val="00D2134B"/>
    <w:rsid w:val="00D221CB"/>
    <w:rsid w:val="00D27597"/>
    <w:rsid w:val="00D50B4C"/>
    <w:rsid w:val="00D56644"/>
    <w:rsid w:val="00D569BA"/>
    <w:rsid w:val="00D57D95"/>
    <w:rsid w:val="00D812C1"/>
    <w:rsid w:val="00D84443"/>
    <w:rsid w:val="00D95B16"/>
    <w:rsid w:val="00DA104D"/>
    <w:rsid w:val="00DA5399"/>
    <w:rsid w:val="00DC03C3"/>
    <w:rsid w:val="00DC5BC3"/>
    <w:rsid w:val="00E06438"/>
    <w:rsid w:val="00E13812"/>
    <w:rsid w:val="00E30147"/>
    <w:rsid w:val="00E31825"/>
    <w:rsid w:val="00E43952"/>
    <w:rsid w:val="00E5129A"/>
    <w:rsid w:val="00E521A1"/>
    <w:rsid w:val="00E5381D"/>
    <w:rsid w:val="00E643CF"/>
    <w:rsid w:val="00E91918"/>
    <w:rsid w:val="00EA74BF"/>
    <w:rsid w:val="00EB3187"/>
    <w:rsid w:val="00EC16D6"/>
    <w:rsid w:val="00EC6D5A"/>
    <w:rsid w:val="00EE36D0"/>
    <w:rsid w:val="00EE6E79"/>
    <w:rsid w:val="00EF3DD4"/>
    <w:rsid w:val="00EF7001"/>
    <w:rsid w:val="00F07591"/>
    <w:rsid w:val="00F13473"/>
    <w:rsid w:val="00F2618A"/>
    <w:rsid w:val="00F45332"/>
    <w:rsid w:val="00F52B17"/>
    <w:rsid w:val="00F56479"/>
    <w:rsid w:val="00F638D7"/>
    <w:rsid w:val="00F65589"/>
    <w:rsid w:val="00F66CF6"/>
    <w:rsid w:val="00F7281B"/>
    <w:rsid w:val="00F72F4D"/>
    <w:rsid w:val="00F8288C"/>
    <w:rsid w:val="00F91F53"/>
    <w:rsid w:val="00FA76BB"/>
    <w:rsid w:val="00FE17A4"/>
    <w:rsid w:val="00FE2921"/>
    <w:rsid w:val="00FE4F5A"/>
    <w:rsid w:val="00FF069C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2" type="connector" idref="#AutoShape 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1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927A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01">
    <w:name w:val="t101"/>
    <w:basedOn w:val="a0"/>
    <w:rsid w:val="004153DD"/>
    <w:rPr>
      <w:rFonts w:ascii="Verdana" w:hAnsi="Verdana" w:hint="default"/>
      <w:color w:val="555555"/>
      <w:spacing w:val="15"/>
      <w:sz w:val="20"/>
      <w:szCs w:val="20"/>
    </w:rPr>
  </w:style>
  <w:style w:type="character" w:styleId="a3">
    <w:name w:val="Hyperlink"/>
    <w:basedOn w:val="a0"/>
    <w:rsid w:val="00F07591"/>
    <w:rPr>
      <w:strike w:val="0"/>
      <w:dstrike w:val="0"/>
      <w:color w:val="418232"/>
      <w:u w:val="none"/>
      <w:effect w:val="none"/>
    </w:rPr>
  </w:style>
  <w:style w:type="character" w:customStyle="1" w:styleId="t-21">
    <w:name w:val="t-21"/>
    <w:basedOn w:val="a0"/>
    <w:rsid w:val="002E380C"/>
    <w:rPr>
      <w:rFonts w:ascii="Verdana" w:hAnsi="Verdana" w:hint="default"/>
      <w:b/>
      <w:bCs/>
      <w:sz w:val="22"/>
      <w:szCs w:val="22"/>
    </w:rPr>
  </w:style>
  <w:style w:type="paragraph" w:styleId="a4">
    <w:name w:val="Balloon Text"/>
    <w:basedOn w:val="a"/>
    <w:semiHidden/>
    <w:rsid w:val="00EE6E7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E6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E6FDC"/>
    <w:rPr>
      <w:kern w:val="2"/>
    </w:rPr>
  </w:style>
  <w:style w:type="paragraph" w:styleId="a7">
    <w:name w:val="footer"/>
    <w:basedOn w:val="a"/>
    <w:link w:val="a8"/>
    <w:rsid w:val="008E6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E6FDC"/>
    <w:rPr>
      <w:kern w:val="2"/>
    </w:rPr>
  </w:style>
  <w:style w:type="character" w:customStyle="1" w:styleId="apple-style-span">
    <w:name w:val="apple-style-span"/>
    <w:basedOn w:val="a0"/>
    <w:rsid w:val="00FF069C"/>
  </w:style>
  <w:style w:type="character" w:customStyle="1" w:styleId="indexfont1">
    <w:name w:val="indexfont1"/>
    <w:basedOn w:val="a0"/>
    <w:rsid w:val="00053BF5"/>
    <w:rPr>
      <w:rFonts w:ascii="Arial" w:hAnsi="Arial" w:hint="default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927A3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57D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D57D95"/>
    <w:rPr>
      <w:b/>
      <w:bCs/>
    </w:rPr>
  </w:style>
  <w:style w:type="character" w:customStyle="1" w:styleId="apple-converted-space">
    <w:name w:val="apple-converted-space"/>
    <w:basedOn w:val="a0"/>
    <w:rsid w:val="00D57D95"/>
  </w:style>
  <w:style w:type="paragraph" w:styleId="aa">
    <w:name w:val="List Paragraph"/>
    <w:basedOn w:val="a"/>
    <w:uiPriority w:val="34"/>
    <w:qFormat/>
    <w:rsid w:val="00625A98"/>
    <w:pPr>
      <w:ind w:leftChars="200" w:left="480"/>
    </w:pPr>
  </w:style>
  <w:style w:type="table" w:styleId="ab">
    <w:name w:val="Table Grid"/>
    <w:basedOn w:val="a1"/>
    <w:rsid w:val="0020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ms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2016-10-26T03:38:00Z</cp:lastPrinted>
  <dcterms:created xsi:type="dcterms:W3CDTF">2016-11-10T09:38:00Z</dcterms:created>
  <dcterms:modified xsi:type="dcterms:W3CDTF">2016-11-10T09:38:00Z</dcterms:modified>
</cp:coreProperties>
</file>